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0E4" w:rsidRPr="00D667AD" w:rsidRDefault="00833638" w:rsidP="00322409">
      <w:pPr>
        <w:keepNext/>
        <w:spacing w:after="0" w:line="240" w:lineRule="auto"/>
        <w:jc w:val="center"/>
        <w:outlineLvl w:val="0"/>
        <w:rPr>
          <w:rFonts w:ascii="TH SarabunIT๙" w:eastAsia="Cordia New" w:hAnsi="TH SarabunIT๙" w:cs="TH SarabunIT๙"/>
          <w:b/>
          <w:bCs/>
          <w:sz w:val="58"/>
          <w:szCs w:val="58"/>
        </w:rPr>
      </w:pPr>
      <w:r>
        <w:rPr>
          <w:rFonts w:ascii="TH SarabunIT๙" w:eastAsia="Cordia New" w:hAnsi="TH SarabunIT๙" w:cs="TH SarabunIT๙"/>
          <w:b/>
          <w:bCs/>
          <w:noProof/>
          <w:sz w:val="58"/>
          <w:szCs w:val="5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12" type="#_x0000_t75" style="position:absolute;left:0;text-align:left;margin-left:-1pt;margin-top:-11.5pt;width:40.4pt;height:45.45pt;z-index:252090368;visibility:visible;mso-wrap-edited:f" fillcolor="window">
            <v:imagedata r:id="rId7" o:title=""/>
          </v:shape>
          <o:OLEObject Type="Embed" ProgID="Word.Picture.8" ShapeID="_x0000_s1112" DrawAspect="Content" ObjectID="_1839151311" r:id="rId8"/>
        </w:pict>
      </w:r>
      <w:r w:rsidR="005B20E4" w:rsidRPr="00D667AD">
        <w:rPr>
          <w:rFonts w:ascii="TH SarabunIT๙" w:eastAsia="Cordia New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5B20E4" w:rsidRPr="00D667AD" w:rsidRDefault="005B20E4" w:rsidP="005B20E4">
      <w:pPr>
        <w:keepNext/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 w:rsidRPr="00D667AD">
        <w:rPr>
          <w:rFonts w:ascii="TH SarabunIT๙" w:eastAsia="Times New Roman" w:hAnsi="TH SarabunIT๙" w:cs="TH SarabunIT๙"/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2086272" behindDoc="0" locked="0" layoutInCell="1" allowOverlap="1" wp14:anchorId="5D4A0BAE" wp14:editId="7CAEF99C">
                <wp:simplePos x="0" y="0"/>
                <wp:positionH relativeFrom="column">
                  <wp:posOffset>914400</wp:posOffset>
                </wp:positionH>
                <wp:positionV relativeFrom="paragraph">
                  <wp:posOffset>240664</wp:posOffset>
                </wp:positionV>
                <wp:extent cx="4800600" cy="0"/>
                <wp:effectExtent l="0" t="0" r="0" b="1905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5" o:spid="_x0000_s1026" style="position:absolute;z-index:2520862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in,18.95pt" to="450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" strokeweight="1pt">
                <v:stroke dashstyle="1 1" endcap="round"/>
              </v:line>
            </w:pict>
          </mc:Fallback>
        </mc:AlternateContent>
      </w:r>
      <w:r w:rsidRPr="00D667A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ส่วนราชการ</w:t>
      </w:r>
      <w:r w:rsidRPr="00D667AD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73746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หอผู้ป่วย                      </w:t>
      </w:r>
      <w:r w:rsidR="00322409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D667AD">
        <w:rPr>
          <w:rFonts w:ascii="TH SarabunIT๙" w:eastAsia="Cordia New" w:hAnsi="TH SarabunIT๙" w:cs="TH SarabunIT๙"/>
          <w:sz w:val="32"/>
          <w:szCs w:val="32"/>
          <w:cs/>
        </w:rPr>
        <w:t xml:space="preserve">โรงพยาบาลสมเด็จพระสังฆราช องค์ที่ ๑๗ </w:t>
      </w:r>
      <w:r w:rsidR="00322409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โทร </w:t>
      </w:r>
    </w:p>
    <w:p w:rsidR="005B20E4" w:rsidRPr="00D667AD" w:rsidRDefault="005B20E4" w:rsidP="005B20E4">
      <w:pPr>
        <w:keepNext/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 w:rsidRPr="00D667AD">
        <w:rPr>
          <w:rFonts w:ascii="TH SarabunIT๙" w:eastAsia="Times New Roman" w:hAnsi="TH SarabunIT๙" w:cs="TH SarabunIT๙"/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2088320" behindDoc="0" locked="0" layoutInCell="1" allowOverlap="1" wp14:anchorId="2A3AEFFE" wp14:editId="3215A762">
                <wp:simplePos x="0" y="0"/>
                <wp:positionH relativeFrom="column">
                  <wp:posOffset>3086100</wp:posOffset>
                </wp:positionH>
                <wp:positionV relativeFrom="paragraph">
                  <wp:posOffset>238759</wp:posOffset>
                </wp:positionV>
                <wp:extent cx="2628900" cy="0"/>
                <wp:effectExtent l="0" t="0" r="0" b="1905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" o:spid="_x0000_s1026" style="position:absolute;z-index:2520883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43pt,18.8pt" to="450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" strokeweight="1pt">
                <v:stroke dashstyle="1 1" endcap="round"/>
              </v:line>
            </w:pict>
          </mc:Fallback>
        </mc:AlternateContent>
      </w:r>
      <w:r w:rsidRPr="00D667AD">
        <w:rPr>
          <w:rFonts w:ascii="TH SarabunIT๙" w:eastAsia="Times New Roman" w:hAnsi="TH SarabunIT๙" w:cs="TH SarabunIT๙"/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2087296" behindDoc="0" locked="0" layoutInCell="1" allowOverlap="1" wp14:anchorId="03C338B7" wp14:editId="73637D59">
                <wp:simplePos x="0" y="0"/>
                <wp:positionH relativeFrom="column">
                  <wp:posOffset>114300</wp:posOffset>
                </wp:positionH>
                <wp:positionV relativeFrom="paragraph">
                  <wp:posOffset>238759</wp:posOffset>
                </wp:positionV>
                <wp:extent cx="2628900" cy="0"/>
                <wp:effectExtent l="0" t="0" r="0" b="19050"/>
                <wp:wrapNone/>
                <wp:docPr id="7" name="ตัวเชื่อมต่อตรง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7" o:spid="_x0000_s1026" style="position:absolute;z-index:2520872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9pt,18.8pt" to="3in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" strokeweight="1pt">
                <v:stroke dashstyle="1 1" endcap="round"/>
              </v:line>
            </w:pict>
          </mc:Fallback>
        </mc:AlternateContent>
      </w:r>
      <w:r w:rsidRPr="00D667A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ที่</w:t>
      </w:r>
      <w:r w:rsidRPr="00D667AD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proofErr w:type="spellStart"/>
      <w:r w:rsidRPr="00D667AD">
        <w:rPr>
          <w:rFonts w:ascii="TH SarabunIT๙" w:eastAsia="Cordia New" w:hAnsi="TH SarabunIT๙" w:cs="TH SarabunIT๙"/>
          <w:sz w:val="32"/>
          <w:szCs w:val="32"/>
          <w:cs/>
        </w:rPr>
        <w:t>สพ</w:t>
      </w:r>
      <w:proofErr w:type="spellEnd"/>
      <w:r w:rsidRPr="00D667AD">
        <w:rPr>
          <w:rFonts w:ascii="TH SarabunIT๙" w:eastAsia="Cordia New" w:hAnsi="TH SarabunIT๙" w:cs="TH SarabunIT๙"/>
          <w:sz w:val="32"/>
          <w:szCs w:val="32"/>
          <w:cs/>
        </w:rPr>
        <w:t xml:space="preserve"> ๐๐๓๓.๒05.</w:t>
      </w:r>
      <w:r w:rsidRPr="00D667AD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D667AD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</w:t>
      </w:r>
      <w:r w:rsidR="006C2EA9">
        <w:rPr>
          <w:rFonts w:ascii="TH SarabunIT๙" w:eastAsia="Cordia New" w:hAnsi="TH SarabunIT๙" w:cs="TH SarabunIT๙"/>
          <w:sz w:val="32"/>
          <w:szCs w:val="32"/>
        </w:rPr>
        <w:t xml:space="preserve">        </w:t>
      </w:r>
      <w:r w:rsidR="002D7E09">
        <w:rPr>
          <w:rFonts w:ascii="TH SarabunIT๙" w:eastAsia="Cordia New" w:hAnsi="TH SarabunIT๙" w:cs="TH SarabunIT๙" w:hint="cs"/>
          <w:b/>
          <w:bCs/>
          <w:sz w:val="40"/>
          <w:szCs w:val="40"/>
          <w:cs/>
        </w:rPr>
        <w:tab/>
      </w:r>
      <w:r w:rsidR="00737466">
        <w:rPr>
          <w:rFonts w:ascii="TH SarabunIT๙" w:eastAsia="Cordia New" w:hAnsi="TH SarabunIT๙" w:cs="TH SarabunIT๙" w:hint="cs"/>
          <w:b/>
          <w:bCs/>
          <w:sz w:val="40"/>
          <w:szCs w:val="40"/>
          <w:cs/>
        </w:rPr>
        <w:t xml:space="preserve"> </w:t>
      </w:r>
      <w:r w:rsidRPr="00D667A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วันที่</w:t>
      </w:r>
      <w:r w:rsidRPr="00D667AD">
        <w:rPr>
          <w:rFonts w:ascii="TH SarabunIT๙" w:eastAsia="Cordia New" w:hAnsi="TH SarabunIT๙" w:cs="TH SarabunIT๙"/>
          <w:sz w:val="32"/>
          <w:szCs w:val="32"/>
          <w:cs/>
        </w:rPr>
        <w:t xml:space="preserve">     </w:t>
      </w:r>
      <w:r w:rsidR="002D7E09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737466">
        <w:rPr>
          <w:rFonts w:ascii="TH SarabunIT๙" w:eastAsia="Cordia New" w:hAnsi="TH SarabunIT๙" w:cs="TH SarabunIT๙" w:hint="cs"/>
          <w:sz w:val="32"/>
          <w:szCs w:val="32"/>
          <w:cs/>
        </w:rPr>
        <w:t>พฤษภาคม 2569</w:t>
      </w:r>
    </w:p>
    <w:p w:rsidR="005B20E4" w:rsidRPr="00D667AD" w:rsidRDefault="005B20E4" w:rsidP="005B20E4">
      <w:pPr>
        <w:spacing w:after="0" w:line="240" w:lineRule="auto"/>
        <w:rPr>
          <w:rFonts w:ascii="TH SarabunIT๙" w:eastAsia="Cordia New" w:hAnsi="TH SarabunIT๙" w:cs="TH SarabunIT๙"/>
          <w:spacing w:val="-6"/>
          <w:sz w:val="32"/>
          <w:szCs w:val="32"/>
          <w:cs/>
        </w:rPr>
      </w:pPr>
      <w:r w:rsidRPr="00D667AD">
        <w:rPr>
          <w:rFonts w:ascii="TH SarabunIT๙" w:eastAsia="Times New Roman" w:hAnsi="TH SarabunIT๙" w:cs="TH SarabunIT๙"/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2089344" behindDoc="0" locked="0" layoutInCell="1" allowOverlap="1" wp14:anchorId="456FA1FD" wp14:editId="66A63702">
                <wp:simplePos x="0" y="0"/>
                <wp:positionH relativeFrom="column">
                  <wp:posOffset>342900</wp:posOffset>
                </wp:positionH>
                <wp:positionV relativeFrom="paragraph">
                  <wp:posOffset>247014</wp:posOffset>
                </wp:positionV>
                <wp:extent cx="5372100" cy="0"/>
                <wp:effectExtent l="0" t="0" r="0" b="19050"/>
                <wp:wrapNone/>
                <wp:docPr id="8" name="ตัวเชื่อมต่อตรง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8" o:spid="_x0000_s1026" style="position:absolute;z-index:2520893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7pt,19.45pt" to="450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" strokeweight="1pt">
                <v:stroke dashstyle="1 1" endcap="round"/>
              </v:line>
            </w:pict>
          </mc:Fallback>
        </mc:AlternateContent>
      </w:r>
      <w:r w:rsidRPr="00D667A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 xml:space="preserve">เรื่อง  </w:t>
      </w:r>
      <w:r w:rsidR="00737466" w:rsidRPr="00737466">
        <w:rPr>
          <w:rFonts w:ascii="TH SarabunIT๙" w:hAnsi="TH SarabunIT๙" w:cs="TH SarabunIT๙" w:hint="cs"/>
          <w:sz w:val="24"/>
          <w:szCs w:val="32"/>
          <w:cs/>
        </w:rPr>
        <w:t>ขออนุมัติเบิกเงิน</w:t>
      </w:r>
      <w:r w:rsidR="00737466" w:rsidRPr="00737466">
        <w:rPr>
          <w:rFonts w:ascii="TH SarabunIT๙" w:hAnsi="TH SarabunIT๙" w:cs="TH SarabunIT๙"/>
          <w:sz w:val="24"/>
          <w:szCs w:val="32"/>
          <w:cs/>
        </w:rPr>
        <w:t>ค่าตอบแทนเจ้าหน้า</w:t>
      </w:r>
      <w:r w:rsidR="00737466" w:rsidRPr="00737466">
        <w:rPr>
          <w:rFonts w:ascii="TH SarabunIT๙" w:hAnsi="TH SarabunIT๙" w:cs="TH SarabunIT๙" w:hint="cs"/>
          <w:sz w:val="24"/>
          <w:szCs w:val="32"/>
          <w:cs/>
        </w:rPr>
        <w:t>ที่ที่ปฏิบัติงานนอกเวลาราชการ วันหยุดราชการ หรือเวรผลัด</w:t>
      </w:r>
      <w:r w:rsidR="00737466" w:rsidRPr="00752999">
        <w:rPr>
          <w:rFonts w:ascii="TH SarabunIT๙" w:hAnsi="TH SarabunIT๙" w:cs="TH SarabunIT๙" w:hint="cs"/>
          <w:cs/>
        </w:rPr>
        <w:t xml:space="preserve">    </w:t>
      </w:r>
    </w:p>
    <w:p w:rsidR="005B20E4" w:rsidRPr="00D667AD" w:rsidRDefault="005B20E4" w:rsidP="005B20E4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12"/>
          <w:szCs w:val="12"/>
          <w:cs/>
        </w:rPr>
      </w:pPr>
    </w:p>
    <w:p w:rsidR="005B20E4" w:rsidRPr="00D667AD" w:rsidRDefault="005B20E4" w:rsidP="005B20E4">
      <w:pPr>
        <w:tabs>
          <w:tab w:val="center" w:pos="4734"/>
        </w:tabs>
        <w:spacing w:after="0" w:line="240" w:lineRule="auto"/>
        <w:jc w:val="both"/>
        <w:rPr>
          <w:rFonts w:ascii="TH SarabunIT๙" w:eastAsia="Cordia New" w:hAnsi="TH SarabunIT๙" w:cs="TH SarabunIT๙"/>
          <w:sz w:val="32"/>
          <w:szCs w:val="32"/>
          <w:cs/>
        </w:rPr>
      </w:pPr>
      <w:r w:rsidRPr="00D667AD">
        <w:rPr>
          <w:rFonts w:ascii="TH SarabunIT๙" w:eastAsia="Cordia New" w:hAnsi="TH SarabunIT๙" w:cs="TH SarabunIT๙"/>
          <w:sz w:val="32"/>
          <w:szCs w:val="32"/>
          <w:cs/>
        </w:rPr>
        <w:t xml:space="preserve">เรียน  </w:t>
      </w:r>
      <w:r w:rsidRPr="00D667AD">
        <w:rPr>
          <w:rFonts w:ascii="TH SarabunIT๙" w:eastAsia="Times New Roman" w:hAnsi="TH SarabunIT๙" w:cs="TH SarabunIT๙"/>
          <w:sz w:val="32"/>
          <w:szCs w:val="32"/>
          <w:cs/>
        </w:rPr>
        <w:t>ผู้อำนวยการโรงพยาบาลสมเด็จพระสังฆราช องค์ที่ 17</w:t>
      </w:r>
    </w:p>
    <w:p w:rsidR="005B20E4" w:rsidRPr="00D667AD" w:rsidRDefault="005B20E4" w:rsidP="005B20E4">
      <w:pPr>
        <w:tabs>
          <w:tab w:val="center" w:pos="4734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12"/>
          <w:szCs w:val="12"/>
        </w:rPr>
      </w:pPr>
    </w:p>
    <w:p w:rsidR="00737466" w:rsidRDefault="00737466" w:rsidP="00737466">
      <w:pPr>
        <w:tabs>
          <w:tab w:val="left" w:pos="1440"/>
        </w:tabs>
        <w:spacing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737466">
        <w:rPr>
          <w:rFonts w:ascii="TH SarabunIT๙" w:eastAsia="Cordia New" w:hAnsi="TH SarabunIT๙" w:cs="TH SarabunIT๙"/>
          <w:spacing w:val="-8"/>
          <w:sz w:val="32"/>
          <w:szCs w:val="32"/>
          <w:cs/>
          <w:lang w:eastAsia="th-TH"/>
        </w:rPr>
        <w:t xml:space="preserve">ตามคำสั่งโรงพยาบาลสมเด็จพระสังฆราช องค์ที่ ๑๗ ที่ </w:t>
      </w:r>
      <w:r w:rsidRPr="00737466">
        <w:rPr>
          <w:rFonts w:ascii="TH SarabunIT๙" w:eastAsia="Cordia New" w:hAnsi="TH SarabunIT๙" w:cs="TH SarabunIT๙" w:hint="cs"/>
          <w:spacing w:val="-8"/>
          <w:sz w:val="32"/>
          <w:szCs w:val="32"/>
          <w:cs/>
          <w:lang w:eastAsia="th-TH"/>
        </w:rPr>
        <w:t>147/2569</w:t>
      </w:r>
      <w:r w:rsidRPr="00737466">
        <w:rPr>
          <w:rFonts w:ascii="TH SarabunIT๙" w:eastAsia="Cordia New" w:hAnsi="TH SarabunIT๙" w:cs="TH SarabunIT๙"/>
          <w:spacing w:val="-8"/>
          <w:sz w:val="32"/>
          <w:szCs w:val="32"/>
          <w:cs/>
          <w:lang w:eastAsia="th-TH"/>
        </w:rPr>
        <w:t xml:space="preserve"> ลงวันที่ </w:t>
      </w:r>
      <w:r w:rsidRPr="00737466">
        <w:rPr>
          <w:rFonts w:ascii="TH SarabunIT๙" w:eastAsia="Cordia New" w:hAnsi="TH SarabunIT๙" w:cs="TH SarabunIT๙" w:hint="cs"/>
          <w:spacing w:val="-8"/>
          <w:sz w:val="32"/>
          <w:szCs w:val="32"/>
          <w:cs/>
          <w:lang w:eastAsia="th-TH"/>
        </w:rPr>
        <w:t xml:space="preserve">26 มีนาคม </w:t>
      </w:r>
      <w:r w:rsidRPr="00737466">
        <w:rPr>
          <w:rFonts w:ascii="TH SarabunIT๙" w:eastAsia="Cordia New" w:hAnsi="TH SarabunIT๙" w:cs="TH SarabunIT๙"/>
          <w:spacing w:val="-8"/>
          <w:sz w:val="32"/>
          <w:szCs w:val="32"/>
          <w:cs/>
          <w:lang w:eastAsia="th-TH"/>
        </w:rPr>
        <w:t>พ.ศ.๒๕๖</w:t>
      </w:r>
      <w:r w:rsidRPr="00737466">
        <w:rPr>
          <w:rFonts w:ascii="TH SarabunIT๙" w:eastAsia="Cordia New" w:hAnsi="TH SarabunIT๙" w:cs="TH SarabunIT๙" w:hint="cs"/>
          <w:spacing w:val="-8"/>
          <w:sz w:val="32"/>
          <w:szCs w:val="32"/>
          <w:cs/>
          <w:lang w:eastAsia="th-TH"/>
        </w:rPr>
        <w:t>9</w:t>
      </w:r>
      <w:r w:rsidRPr="00737466"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th-TH"/>
        </w:rPr>
        <w:t xml:space="preserve"> </w:t>
      </w:r>
      <w:r w:rsidRPr="00737466">
        <w:rPr>
          <w:rFonts w:ascii="TH SarabunIT๙" w:eastAsia="Cordia New" w:hAnsi="TH SarabunIT๙" w:cs="TH SarabunIT๙" w:hint="cs"/>
          <w:spacing w:val="-2"/>
          <w:sz w:val="32"/>
          <w:szCs w:val="32"/>
          <w:cs/>
          <w:lang w:eastAsia="th-TH"/>
        </w:rPr>
        <w:t xml:space="preserve"> ได้</w:t>
      </w:r>
      <w:r w:rsidRPr="0073746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มอบหมายให้เจ้าหน้าที่ปฏิบัติงานในเวลาราชการ นอกเวลาราชการ และวันหยุดราชการ โดยให้มีหน้าที่</w:t>
      </w:r>
      <w:r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br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ในการให้บริการผู้ป่วย </w:t>
      </w:r>
      <w:r w:rsidRPr="0073746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ซึ่งมีลักษณะเป็น</w:t>
      </w:r>
      <w:r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เวรหรือผลัด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</w:t>
      </w:r>
      <w:r w:rsidRPr="0073746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ตามตารางการปฏิบัติงานแนบท้ายคำสั่ง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</w:t>
      </w:r>
      <w:r w:rsidRPr="00737466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นั้น  </w:t>
      </w:r>
    </w:p>
    <w:p w:rsidR="00737466" w:rsidRPr="00737466" w:rsidRDefault="00737466" w:rsidP="00737466">
      <w:pPr>
        <w:tabs>
          <w:tab w:val="left" w:pos="1440"/>
        </w:tabs>
        <w:spacing w:after="0" w:line="240" w:lineRule="auto"/>
        <w:ind w:firstLine="1134"/>
        <w:jc w:val="thaiDistribute"/>
        <w:rPr>
          <w:rFonts w:ascii="TH SarabunIT๙" w:eastAsia="Cordia New" w:hAnsi="TH SarabunIT๙" w:cs="TH SarabunIT๙"/>
          <w:sz w:val="12"/>
          <w:szCs w:val="12"/>
          <w:cs/>
          <w:lang w:eastAsia="th-TH"/>
        </w:rPr>
      </w:pPr>
    </w:p>
    <w:p w:rsidR="00737466" w:rsidRPr="00737466" w:rsidRDefault="00737466" w:rsidP="00737466">
      <w:pPr>
        <w:tabs>
          <w:tab w:val="left" w:pos="1440"/>
        </w:tabs>
        <w:suppressAutoHyphens/>
        <w:spacing w:after="0" w:line="240" w:lineRule="auto"/>
        <w:ind w:firstLine="1134"/>
        <w:jc w:val="thaiDistribute"/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th-TH"/>
        </w:rPr>
      </w:pPr>
      <w:r w:rsidRPr="00737466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th-TH"/>
        </w:rPr>
        <w:t>ในการนี้ เจ้าหน้าที่หอผู้ป่วย</w:t>
      </w:r>
      <w:r w:rsidRPr="00737466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th-TH"/>
        </w:rPr>
        <w:t xml:space="preserve">.............................  </w:t>
      </w:r>
      <w:r w:rsidRPr="00737466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th-TH"/>
        </w:rPr>
        <w:t>ได้</w:t>
      </w:r>
      <w:r w:rsidRPr="00737466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th-TH"/>
        </w:rPr>
        <w:t xml:space="preserve">ปฏิบัติงานตามคำสั่งมอบหมายให้ปฏิบัติงาน </w:t>
      </w:r>
      <w:r w:rsidRPr="00737466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th-TH"/>
        </w:rPr>
        <w:t>ประจำเดือน</w:t>
      </w:r>
      <w:r w:rsidRPr="00737466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th-TH"/>
        </w:rPr>
        <w:t xml:space="preserve"> </w:t>
      </w:r>
      <w:r w:rsidRPr="00737466">
        <w:rPr>
          <w:rFonts w:ascii="TH SarabunPSK" w:eastAsia="Cordia New" w:hAnsi="TH SarabunPSK" w:cs="TH SarabunPSK" w:hint="cs"/>
          <w:spacing w:val="-6"/>
          <w:sz w:val="32"/>
          <w:szCs w:val="32"/>
          <w:cs/>
          <w:lang w:eastAsia="th-TH"/>
        </w:rPr>
        <w:t xml:space="preserve">เมษายน พ.ศ.๒๕๖๙ </w:t>
      </w:r>
      <w:r w:rsidRPr="00737466">
        <w:rPr>
          <w:rFonts w:ascii="TH SarabunIT๙" w:eastAsia="Cordia New" w:hAnsi="TH SarabunIT๙" w:cs="TH SarabunIT๙" w:hint="cs"/>
          <w:spacing w:val="-6"/>
          <w:sz w:val="32"/>
          <w:szCs w:val="32"/>
          <w:cs/>
          <w:lang w:eastAsia="th-TH"/>
        </w:rPr>
        <w:t>เรียบร้อยแล้ว และได้ตรวจสอบความถูกต้อง ครบถ้วนของ</w:t>
      </w:r>
      <w:r w:rsidRPr="00737466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th-TH"/>
        </w:rPr>
        <w:t>หลักฐานการจ่ายเงิน</w:t>
      </w:r>
      <w:r w:rsidRPr="00737466">
        <w:rPr>
          <w:rFonts w:ascii="TH SarabunIT๙" w:eastAsia="Cordia New" w:hAnsi="TH SarabunIT๙" w:cs="TH SarabunIT๙"/>
          <w:spacing w:val="-8"/>
          <w:sz w:val="32"/>
          <w:szCs w:val="32"/>
          <w:cs/>
          <w:lang w:eastAsia="th-TH"/>
        </w:rPr>
        <w:t>ค่าตอบแทนการปฏิบัติงานตามการจัดเวรหรือผลัด</w:t>
      </w:r>
      <w:r w:rsidRPr="00737466">
        <w:rPr>
          <w:rFonts w:ascii="TH SarabunIT๙" w:eastAsia="Cordia New" w:hAnsi="TH SarabunIT๙" w:cs="TH SarabunIT๙" w:hint="cs"/>
          <w:spacing w:val="-8"/>
          <w:sz w:val="32"/>
          <w:szCs w:val="32"/>
          <w:cs/>
          <w:lang w:eastAsia="th-TH"/>
        </w:rPr>
        <w:t>แล้ว จึงขออนุมัติเบิกเงิน</w:t>
      </w:r>
      <w:r w:rsidRPr="00737466">
        <w:rPr>
          <w:rFonts w:ascii="TH SarabunIT๙" w:eastAsia="Cordia New" w:hAnsi="TH SarabunIT๙" w:cs="TH SarabunIT๙"/>
          <w:spacing w:val="-8"/>
          <w:sz w:val="32"/>
          <w:szCs w:val="32"/>
          <w:cs/>
          <w:lang w:eastAsia="th-TH"/>
        </w:rPr>
        <w:t>จำนวนเงิน</w:t>
      </w:r>
      <w:r w:rsidRPr="00737466">
        <w:rPr>
          <w:rFonts w:ascii="TH SarabunIT๙" w:eastAsia="Cordia New" w:hAnsi="TH SarabunIT๙" w:cs="TH SarabunIT๙" w:hint="cs"/>
          <w:spacing w:val="-8"/>
          <w:sz w:val="32"/>
          <w:szCs w:val="32"/>
          <w:cs/>
          <w:lang w:eastAsia="th-TH"/>
        </w:rPr>
        <w:t xml:space="preserve"> ..........</w:t>
      </w:r>
      <w:r>
        <w:rPr>
          <w:rFonts w:ascii="TH SarabunIT๙" w:eastAsia="Cordia New" w:hAnsi="TH SarabunIT๙" w:cs="TH SarabunIT๙" w:hint="cs"/>
          <w:spacing w:val="-8"/>
          <w:sz w:val="32"/>
          <w:szCs w:val="32"/>
          <w:cs/>
          <w:lang w:eastAsia="th-TH"/>
        </w:rPr>
        <w:t>..</w:t>
      </w:r>
      <w:r w:rsidRPr="00737466">
        <w:rPr>
          <w:rFonts w:ascii="TH SarabunIT๙" w:eastAsia="Cordia New" w:hAnsi="TH SarabunIT๙" w:cs="TH SarabunIT๙" w:hint="cs"/>
          <w:spacing w:val="-8"/>
          <w:sz w:val="32"/>
          <w:szCs w:val="32"/>
          <w:cs/>
          <w:lang w:eastAsia="th-TH"/>
        </w:rPr>
        <w:t>..............บ</w:t>
      </w:r>
      <w:r w:rsidRPr="00737466">
        <w:rPr>
          <w:rFonts w:ascii="TH SarabunIT๙" w:eastAsia="Cordia New" w:hAnsi="TH SarabunIT๙" w:cs="TH SarabunIT๙"/>
          <w:spacing w:val="-8"/>
          <w:sz w:val="32"/>
          <w:szCs w:val="32"/>
          <w:cs/>
          <w:lang w:eastAsia="th-TH"/>
        </w:rPr>
        <w:t>าท</w:t>
      </w:r>
      <w:r w:rsidRPr="00737466"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th-TH"/>
        </w:rPr>
        <w:t xml:space="preserve"> </w:t>
      </w:r>
      <w:r w:rsidRPr="00737466">
        <w:rPr>
          <w:rFonts w:ascii="TH SarabunIT๙" w:eastAsia="Cordia New" w:hAnsi="TH SarabunIT๙" w:cs="TH SarabunIT๙" w:hint="cs"/>
          <w:spacing w:val="-2"/>
          <w:sz w:val="32"/>
          <w:szCs w:val="32"/>
          <w:cs/>
          <w:lang w:eastAsia="th-TH"/>
        </w:rPr>
        <w:t>(</w:t>
      </w:r>
      <w:r w:rsidRPr="00737466">
        <w:rPr>
          <w:rFonts w:ascii="TH SarabunIT๙" w:eastAsia="Cordia New" w:hAnsi="TH SarabunIT๙" w:cs="TH SarabunIT๙" w:hint="cs"/>
          <w:spacing w:val="-2"/>
          <w:sz w:val="32"/>
          <w:szCs w:val="32"/>
          <w:u w:val="dotted"/>
          <w:cs/>
          <w:lang w:eastAsia="th-TH"/>
        </w:rPr>
        <w:t>.................</w:t>
      </w:r>
      <w:r>
        <w:rPr>
          <w:rFonts w:ascii="TH SarabunIT๙" w:eastAsia="Cordia New" w:hAnsi="TH SarabunIT๙" w:cs="TH SarabunIT๙" w:hint="cs"/>
          <w:spacing w:val="-2"/>
          <w:sz w:val="32"/>
          <w:szCs w:val="32"/>
          <w:u w:val="dotted"/>
          <w:cs/>
          <w:lang w:eastAsia="th-TH"/>
        </w:rPr>
        <w:t>.......................</w:t>
      </w:r>
      <w:r w:rsidRPr="00737466">
        <w:rPr>
          <w:rFonts w:ascii="TH SarabunIT๙" w:eastAsia="Cordia New" w:hAnsi="TH SarabunIT๙" w:cs="TH SarabunIT๙" w:hint="cs"/>
          <w:spacing w:val="-2"/>
          <w:sz w:val="32"/>
          <w:szCs w:val="32"/>
          <w:u w:val="dotted"/>
          <w:cs/>
          <w:lang w:eastAsia="th-TH"/>
        </w:rPr>
        <w:t>..........</w:t>
      </w:r>
      <w:r w:rsidRPr="00737466"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  <w:t xml:space="preserve">) </w:t>
      </w:r>
      <w:r w:rsidRPr="00737466">
        <w:rPr>
          <w:rFonts w:ascii="TH SarabunIT๙" w:eastAsia="Cordia New" w:hAnsi="TH SarabunIT๙" w:cs="TH SarabunIT๙" w:hint="cs"/>
          <w:spacing w:val="-2"/>
          <w:sz w:val="32"/>
          <w:szCs w:val="32"/>
          <w:cs/>
          <w:lang w:eastAsia="th-TH"/>
        </w:rPr>
        <w:t>ตาม</w:t>
      </w:r>
      <w:r w:rsidRPr="00737466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หลักเกณฑ์ วิธีการ และเงื่อนไขการจ่ายเงินค่าตอบแท</w:t>
      </w:r>
      <w:r w:rsidRPr="0073746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นแนบท้ายข้อบังคับกระทรวงสาธารณสุข ว่าด้วยการจ่ายเงินค่าตอบแทน</w:t>
      </w:r>
      <w:r w:rsidRPr="00737466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เจ้าหน้าที่ที่ปฏิบัติงานให้กับหน่วยบริการในสังกัดกระทรวงสาธารณสุข พ</w:t>
      </w:r>
      <w:r w:rsidRPr="00737466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737466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737466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Pr="00737466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</w:t>
      </w:r>
      <w:r w:rsidRPr="0073746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66</w:t>
      </w:r>
      <w:r w:rsidRPr="00737466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</w:t>
      </w:r>
      <w:r w:rsidRPr="0073746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ประกอบกับประกาศคณะกรรมการพิจารณาค่าตอบแทนจังหวัดสุพรรณบุรี 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ลงวันที่ 12 กันยายน 2565 เรื่อง</w:t>
      </w:r>
      <w:r w:rsidRPr="0073746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ปรับเพิ่มอัตราค่าตอบแทนเจ้าหน้าที่สาธารณสุข  </w:t>
      </w:r>
    </w:p>
    <w:p w:rsidR="005B20E4" w:rsidRPr="005B20E4" w:rsidRDefault="005B20E4" w:rsidP="00737466">
      <w:pPr>
        <w:tabs>
          <w:tab w:val="left" w:pos="1134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24"/>
          <w:szCs w:val="24"/>
        </w:rPr>
      </w:pPr>
    </w:p>
    <w:p w:rsidR="005B20E4" w:rsidRDefault="005B20E4" w:rsidP="00737466">
      <w:pPr>
        <w:spacing w:after="0" w:line="240" w:lineRule="auto"/>
        <w:ind w:left="720" w:firstLine="414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จึงเรียนมาเพื่อโปรด</w:t>
      </w:r>
      <w:r w:rsidR="00D02ABB">
        <w:rPr>
          <w:rFonts w:ascii="TH SarabunIT๙" w:eastAsia="Cordia New" w:hAnsi="TH SarabunIT๙" w:cs="TH SarabunIT๙" w:hint="cs"/>
          <w:sz w:val="32"/>
          <w:szCs w:val="32"/>
          <w:cs/>
        </w:rPr>
        <w:t>พิจารณา</w:t>
      </w:r>
    </w:p>
    <w:p w:rsidR="005B20E4" w:rsidRPr="00922508" w:rsidRDefault="005B20E4" w:rsidP="005B20E4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6"/>
          <w:szCs w:val="36"/>
        </w:rPr>
      </w:pPr>
    </w:p>
    <w:p w:rsidR="0077680A" w:rsidRPr="00922508" w:rsidRDefault="005B20E4" w:rsidP="00922508">
      <w:pPr>
        <w:tabs>
          <w:tab w:val="left" w:pos="1134"/>
        </w:tabs>
        <w:spacing w:after="0" w:line="240" w:lineRule="auto"/>
        <w:rPr>
          <w:rFonts w:ascii="TH SarabunIT๙" w:eastAsia="Angsana New" w:hAnsi="TH SarabunIT๙" w:cs="TH SarabunIT๙"/>
          <w:sz w:val="32"/>
          <w:szCs w:val="32"/>
        </w:rPr>
      </w:pPr>
      <w:r w:rsidRPr="00D667AD">
        <w:rPr>
          <w:rFonts w:ascii="TH SarabunIT๙" w:eastAsia="Cordia New" w:hAnsi="TH SarabunIT๙" w:cs="TH SarabunIT๙"/>
          <w:color w:val="FF0000"/>
          <w:sz w:val="32"/>
          <w:szCs w:val="32"/>
          <w:cs/>
        </w:rPr>
        <w:t xml:space="preserve">  </w:t>
      </w:r>
      <w:r w:rsidRPr="00D667A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</w:p>
    <w:p w:rsidR="0077680A" w:rsidRDefault="00922508" w:rsidP="00922508">
      <w:pPr>
        <w:tabs>
          <w:tab w:val="left" w:pos="0"/>
          <w:tab w:val="left" w:pos="4253"/>
          <w:tab w:val="left" w:pos="5812"/>
        </w:tabs>
        <w:spacing w:after="0" w:line="240" w:lineRule="auto"/>
        <w:rPr>
          <w:rFonts w:ascii="TH SarabunPSK" w:eastAsia="Batang" w:hAnsi="TH SarabunPSK" w:cs="TH SarabunPSK" w:hint="cs"/>
          <w:sz w:val="32"/>
          <w:szCs w:val="32"/>
          <w:lang w:eastAsia="ko-KR"/>
        </w:rPr>
      </w:pPr>
      <w:r>
        <w:rPr>
          <w:rFonts w:ascii="TH SarabunPSK" w:eastAsia="Batang" w:hAnsi="TH SarabunPSK" w:cs="TH SarabunPSK"/>
          <w:sz w:val="32"/>
          <w:szCs w:val="32"/>
          <w:lang w:eastAsia="ko-KR"/>
        </w:rPr>
        <w:tab/>
        <w:t>(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ลงชื่อ</w:t>
      </w:r>
      <w:r>
        <w:rPr>
          <w:rFonts w:ascii="TH SarabunPSK" w:eastAsia="Batang" w:hAnsi="TH SarabunPSK" w:cs="TH SarabunPSK"/>
          <w:sz w:val="32"/>
          <w:szCs w:val="32"/>
          <w:lang w:eastAsia="ko-KR"/>
        </w:rPr>
        <w:t>)</w:t>
      </w:r>
      <w:r w:rsidR="002D7E09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</w:t>
      </w:r>
      <w:r w:rsidR="002D7E09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ผู้รับผิดชอบ/หัวหน้างาน</w:t>
      </w:r>
    </w:p>
    <w:p w:rsidR="00833638" w:rsidRPr="00D670A2" w:rsidRDefault="00833638" w:rsidP="00922508">
      <w:pPr>
        <w:tabs>
          <w:tab w:val="left" w:pos="0"/>
          <w:tab w:val="left" w:pos="4253"/>
          <w:tab w:val="left" w:pos="5812"/>
        </w:tabs>
        <w:spacing w:after="0" w:line="240" w:lineRule="auto"/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</w:pPr>
      <w:r>
        <w:rPr>
          <w:rFonts w:ascii="TH SarabunPSK" w:eastAsia="Batang" w:hAnsi="TH SarabunPSK" w:cs="TH SarabunPSK"/>
          <w:sz w:val="32"/>
          <w:szCs w:val="32"/>
          <w:lang w:eastAsia="ko-KR"/>
        </w:rPr>
        <w:tab/>
      </w:r>
      <w:r>
        <w:rPr>
          <w:rFonts w:ascii="TH SarabunPSK" w:eastAsia="Batang" w:hAnsi="TH SarabunPSK" w:cs="TH SarabunPSK"/>
          <w:sz w:val="32"/>
          <w:szCs w:val="32"/>
          <w:lang w:eastAsia="ko-KR"/>
        </w:rPr>
        <w:t>(………………………………………………)</w:t>
      </w:r>
    </w:p>
    <w:p w:rsidR="0077680A" w:rsidRDefault="0077680A" w:rsidP="00922508">
      <w:pPr>
        <w:tabs>
          <w:tab w:val="left" w:pos="1440"/>
          <w:tab w:val="left" w:pos="3969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ab/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ab/>
      </w:r>
      <w:r w:rsidR="002D7E09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ตำแหน่ง..............................................</w:t>
      </w:r>
      <w:r w:rsidR="00833638" w:rsidRPr="00833638">
        <w:rPr>
          <w:rFonts w:ascii="TH SarabunPSK" w:eastAsia="Batang" w:hAnsi="TH SarabunPSK" w:cs="TH SarabunPSK"/>
          <w:sz w:val="32"/>
          <w:szCs w:val="32"/>
          <w:lang w:eastAsia="ko-KR"/>
        </w:rPr>
        <w:t xml:space="preserve"> </w:t>
      </w:r>
    </w:p>
    <w:p w:rsidR="00922508" w:rsidRDefault="00922508" w:rsidP="00922508">
      <w:pPr>
        <w:tabs>
          <w:tab w:val="left" w:pos="0"/>
          <w:tab w:val="left" w:pos="4820"/>
          <w:tab w:val="left" w:pos="5812"/>
        </w:tabs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:rsidR="00922508" w:rsidRDefault="00922508" w:rsidP="00922508">
      <w:pPr>
        <w:tabs>
          <w:tab w:val="left" w:pos="0"/>
          <w:tab w:val="left" w:pos="4253"/>
          <w:tab w:val="left" w:pos="5812"/>
        </w:tabs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/>
          <w:sz w:val="32"/>
          <w:szCs w:val="32"/>
          <w:lang w:eastAsia="ko-KR"/>
        </w:rPr>
        <w:tab/>
        <w:t>(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ลงชื่อ</w:t>
      </w:r>
      <w:r>
        <w:rPr>
          <w:rFonts w:ascii="TH SarabunPSK" w:eastAsia="Batang" w:hAnsi="TH SarabunPSK" w:cs="TH SarabunPSK"/>
          <w:sz w:val="32"/>
          <w:szCs w:val="32"/>
          <w:lang w:eastAsia="ko-KR"/>
        </w:rPr>
        <w:t>)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..................................หัวหน้ากลุ่มงาน/กลุ่มภารกิจ</w:t>
      </w:r>
    </w:p>
    <w:p w:rsidR="00922508" w:rsidRPr="00D670A2" w:rsidRDefault="00922508" w:rsidP="00922508">
      <w:pPr>
        <w:tabs>
          <w:tab w:val="left" w:pos="0"/>
          <w:tab w:val="left" w:pos="4253"/>
          <w:tab w:val="left" w:pos="5812"/>
        </w:tabs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/>
          <w:sz w:val="32"/>
          <w:szCs w:val="32"/>
          <w:lang w:eastAsia="ko-KR"/>
        </w:rPr>
        <w:tab/>
        <w:t>(………………………………………………)</w:t>
      </w:r>
    </w:p>
    <w:p w:rsidR="00922508" w:rsidRDefault="00922508" w:rsidP="00922508">
      <w:pPr>
        <w:tabs>
          <w:tab w:val="left" w:pos="1440"/>
          <w:tab w:val="left" w:pos="3969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ab/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ab/>
        <w:t>ตำแหน่ง..............................................</w:t>
      </w:r>
    </w:p>
    <w:p w:rsidR="00922508" w:rsidRPr="00922508" w:rsidRDefault="00922508" w:rsidP="00922508">
      <w:pPr>
        <w:tabs>
          <w:tab w:val="center" w:pos="5040"/>
        </w:tabs>
        <w:suppressAutoHyphens/>
        <w:spacing w:before="120" w:after="0" w:line="240" w:lineRule="auto"/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</w:pPr>
    </w:p>
    <w:p w:rsidR="00922508" w:rsidRPr="00922508" w:rsidRDefault="00922508" w:rsidP="00922508">
      <w:pPr>
        <w:tabs>
          <w:tab w:val="center" w:pos="5040"/>
        </w:tabs>
        <w:suppressAutoHyphens/>
        <w:spacing w:before="120" w:after="0" w:line="240" w:lineRule="auto"/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th-TH"/>
        </w:rPr>
      </w:pPr>
      <w:r w:rsidRPr="00922508"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th-TH"/>
        </w:rPr>
        <w:t>ความเห็นผู้อำนวยการโรงพยาบาลสมเด็จพระสังฆราช องค์ที่ ๑๗</w:t>
      </w:r>
      <w:bookmarkStart w:id="0" w:name="_GoBack"/>
      <w:bookmarkEnd w:id="0"/>
    </w:p>
    <w:p w:rsidR="00922508" w:rsidRPr="00922508" w:rsidRDefault="00922508" w:rsidP="00922508">
      <w:pPr>
        <w:numPr>
          <w:ilvl w:val="0"/>
          <w:numId w:val="15"/>
        </w:numPr>
        <w:tabs>
          <w:tab w:val="center" w:pos="5040"/>
        </w:tabs>
        <w:suppressAutoHyphens/>
        <w:spacing w:after="0" w:line="240" w:lineRule="auto"/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th-TH"/>
        </w:rPr>
      </w:pPr>
      <w:r w:rsidRPr="00922508"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th-TH"/>
        </w:rPr>
        <w:t>อนุมัติ</w:t>
      </w:r>
    </w:p>
    <w:p w:rsidR="00922508" w:rsidRPr="00922508" w:rsidRDefault="00922508" w:rsidP="00922508">
      <w:pPr>
        <w:numPr>
          <w:ilvl w:val="0"/>
          <w:numId w:val="15"/>
        </w:numPr>
        <w:tabs>
          <w:tab w:val="center" w:pos="5040"/>
        </w:tabs>
        <w:suppressAutoHyphens/>
        <w:spacing w:after="0" w:line="240" w:lineRule="auto"/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</w:pPr>
      <w:r w:rsidRPr="00922508"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th-TH"/>
        </w:rPr>
        <w:t>ไม่อนุมัติ เหตุผล</w:t>
      </w:r>
      <w:r w:rsidRPr="00922508"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  <w:t>......................................................................................................</w:t>
      </w:r>
    </w:p>
    <w:p w:rsidR="00922508" w:rsidRPr="00922508" w:rsidRDefault="00922508" w:rsidP="00922508">
      <w:pPr>
        <w:tabs>
          <w:tab w:val="center" w:pos="5040"/>
        </w:tabs>
        <w:suppressAutoHyphens/>
        <w:spacing w:after="0" w:line="240" w:lineRule="auto"/>
        <w:ind w:left="360"/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</w:pPr>
    </w:p>
    <w:p w:rsidR="00922508" w:rsidRPr="00922508" w:rsidRDefault="00922508" w:rsidP="00922508">
      <w:pPr>
        <w:suppressAutoHyphens/>
        <w:spacing w:after="0" w:line="240" w:lineRule="auto"/>
        <w:ind w:left="1440" w:firstLine="2160"/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</w:pPr>
      <w:r w:rsidRPr="00922508"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  <w:t>(</w:t>
      </w:r>
      <w:r w:rsidRPr="00922508"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th-TH"/>
        </w:rPr>
        <w:t>ลงชื่อ</w:t>
      </w:r>
      <w:r w:rsidRPr="00922508"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  <w:t xml:space="preserve">).................................................... </w:t>
      </w:r>
    </w:p>
    <w:p w:rsidR="00922508" w:rsidRPr="00922508" w:rsidRDefault="00922508" w:rsidP="00922508">
      <w:pPr>
        <w:suppressAutoHyphens/>
        <w:spacing w:after="0" w:line="240" w:lineRule="auto"/>
        <w:ind w:left="1440" w:firstLine="2160"/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</w:pPr>
      <w:r w:rsidRPr="00922508"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  <w:tab/>
        <w:t>(.................................................)</w:t>
      </w:r>
    </w:p>
    <w:p w:rsidR="00922508" w:rsidRPr="00922508" w:rsidRDefault="00922508" w:rsidP="00922508">
      <w:pPr>
        <w:suppressAutoHyphens/>
        <w:spacing w:after="0" w:line="240" w:lineRule="auto"/>
        <w:ind w:left="1440" w:firstLine="2160"/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</w:pPr>
      <w:r w:rsidRPr="00922508">
        <w:rPr>
          <w:rFonts w:ascii="TH SarabunIT๙" w:eastAsia="Cordia New" w:hAnsi="TH SarabunIT๙" w:cs="TH SarabunIT๙"/>
          <w:spacing w:val="-2"/>
          <w:sz w:val="32"/>
          <w:szCs w:val="32"/>
          <w:cs/>
          <w:lang w:eastAsia="th-TH"/>
        </w:rPr>
        <w:t>ตำแหน่ง</w:t>
      </w:r>
      <w:r w:rsidRPr="00922508">
        <w:rPr>
          <w:rFonts w:ascii="TH SarabunIT๙" w:eastAsia="Cordia New" w:hAnsi="TH SarabunIT๙" w:cs="TH SarabunIT๙"/>
          <w:spacing w:val="-2"/>
          <w:sz w:val="32"/>
          <w:szCs w:val="32"/>
          <w:lang w:eastAsia="th-TH"/>
        </w:rPr>
        <w:t>...................................................</w:t>
      </w:r>
    </w:p>
    <w:p w:rsidR="00E12DB1" w:rsidRDefault="00E12DB1" w:rsidP="00E12DB1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b/>
          <w:bCs/>
          <w:sz w:val="58"/>
          <w:szCs w:val="58"/>
        </w:rPr>
      </w:pPr>
    </w:p>
    <w:p w:rsidR="00E12DB1" w:rsidRDefault="00E12DB1" w:rsidP="00E12DB1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b/>
          <w:bCs/>
          <w:sz w:val="58"/>
          <w:szCs w:val="58"/>
        </w:rPr>
      </w:pPr>
    </w:p>
    <w:p w:rsidR="009E40DF" w:rsidRDefault="009E40DF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="Batang" w:hAnsi="TH SarabunIT๙" w:cs="TH SarabunIT๙"/>
          <w:sz w:val="32"/>
          <w:szCs w:val="32"/>
          <w:lang w:eastAsia="ko-KR"/>
        </w:rPr>
      </w:pPr>
    </w:p>
    <w:sectPr w:rsidR="009E40DF" w:rsidSect="00DC6686">
      <w:pgSz w:w="11906" w:h="16838" w:code="9"/>
      <w:pgMar w:top="1440" w:right="1133" w:bottom="284" w:left="1701" w:header="720" w:footer="720" w:gutter="0"/>
      <w:paperSrc w:first="259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rabun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"/>
      <w:lvlJc w:val="left"/>
      <w:pPr>
        <w:tabs>
          <w:tab w:val="num" w:pos="795"/>
        </w:tabs>
        <w:ind w:left="795" w:hanging="435"/>
      </w:pPr>
      <w:rPr>
        <w:rFonts w:ascii="Wingdings" w:hAnsi="Wingdings" w:cs="FreesiaUPC"/>
      </w:rPr>
    </w:lvl>
  </w:abstractNum>
  <w:abstractNum w:abstractNumId="1">
    <w:nsid w:val="006541F7"/>
    <w:multiLevelType w:val="hybridMultilevel"/>
    <w:tmpl w:val="8E1AE0DA"/>
    <w:lvl w:ilvl="0" w:tplc="AC802DE6">
      <w:start w:val="1"/>
      <w:numFmt w:val="decimal"/>
      <w:lvlText w:val="%1."/>
      <w:lvlJc w:val="left"/>
      <w:pPr>
        <w:ind w:left="216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21340E3"/>
    <w:multiLevelType w:val="hybridMultilevel"/>
    <w:tmpl w:val="C63EC290"/>
    <w:lvl w:ilvl="0" w:tplc="F20C6268">
      <w:start w:val="16"/>
      <w:numFmt w:val="bullet"/>
      <w:lvlText w:val="-"/>
      <w:lvlJc w:val="left"/>
      <w:pPr>
        <w:ind w:left="108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2E838C3"/>
    <w:multiLevelType w:val="hybridMultilevel"/>
    <w:tmpl w:val="01BCC93C"/>
    <w:lvl w:ilvl="0" w:tplc="3634C0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828110C"/>
    <w:multiLevelType w:val="hybridMultilevel"/>
    <w:tmpl w:val="500653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C5146F"/>
    <w:multiLevelType w:val="hybridMultilevel"/>
    <w:tmpl w:val="3432C09E"/>
    <w:lvl w:ilvl="0" w:tplc="8F289D3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0E226D3"/>
    <w:multiLevelType w:val="hybridMultilevel"/>
    <w:tmpl w:val="19C855BC"/>
    <w:lvl w:ilvl="0" w:tplc="0746791E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7">
    <w:nsid w:val="2FA92710"/>
    <w:multiLevelType w:val="hybridMultilevel"/>
    <w:tmpl w:val="BA6C5B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FF49BD"/>
    <w:multiLevelType w:val="hybridMultilevel"/>
    <w:tmpl w:val="1E18EDB6"/>
    <w:lvl w:ilvl="0" w:tplc="DCDEB3AA">
      <w:numFmt w:val="bullet"/>
      <w:lvlText w:val="-"/>
      <w:lvlJc w:val="left"/>
      <w:pPr>
        <w:ind w:left="720" w:hanging="360"/>
      </w:pPr>
      <w:rPr>
        <w:rFonts w:ascii="TH SarabunIT๙" w:eastAsia="Sarab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DB2827"/>
    <w:multiLevelType w:val="hybridMultilevel"/>
    <w:tmpl w:val="3EC469D6"/>
    <w:lvl w:ilvl="0" w:tplc="D2247008">
      <w:numFmt w:val="bullet"/>
      <w:lvlText w:val="-"/>
      <w:lvlJc w:val="left"/>
      <w:pPr>
        <w:ind w:left="180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49836A3"/>
    <w:multiLevelType w:val="multilevel"/>
    <w:tmpl w:val="FDB80A16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06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28" w:hanging="1800"/>
      </w:pPr>
      <w:rPr>
        <w:rFonts w:hint="default"/>
      </w:rPr>
    </w:lvl>
  </w:abstractNum>
  <w:abstractNum w:abstractNumId="11">
    <w:nsid w:val="4A304C88"/>
    <w:multiLevelType w:val="hybridMultilevel"/>
    <w:tmpl w:val="BA6C5B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936B1D"/>
    <w:multiLevelType w:val="hybridMultilevel"/>
    <w:tmpl w:val="00C4AB84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E8F50DD"/>
    <w:multiLevelType w:val="hybridMultilevel"/>
    <w:tmpl w:val="00C4AB84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62BC1130"/>
    <w:multiLevelType w:val="hybridMultilevel"/>
    <w:tmpl w:val="0FF0B0C2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7"/>
  </w:num>
  <w:num w:numId="5">
    <w:abstractNumId w:val="11"/>
  </w:num>
  <w:num w:numId="6">
    <w:abstractNumId w:val="8"/>
  </w:num>
  <w:num w:numId="7">
    <w:abstractNumId w:val="4"/>
  </w:num>
  <w:num w:numId="8">
    <w:abstractNumId w:val="2"/>
  </w:num>
  <w:num w:numId="9">
    <w:abstractNumId w:val="12"/>
  </w:num>
  <w:num w:numId="10">
    <w:abstractNumId w:val="5"/>
  </w:num>
  <w:num w:numId="11">
    <w:abstractNumId w:val="3"/>
  </w:num>
  <w:num w:numId="12">
    <w:abstractNumId w:val="10"/>
  </w:num>
  <w:num w:numId="13">
    <w:abstractNumId w:val="6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614"/>
    <w:rsid w:val="00012458"/>
    <w:rsid w:val="000134E0"/>
    <w:rsid w:val="000207A7"/>
    <w:rsid w:val="000209DC"/>
    <w:rsid w:val="0002197A"/>
    <w:rsid w:val="00033006"/>
    <w:rsid w:val="00040C13"/>
    <w:rsid w:val="000421C9"/>
    <w:rsid w:val="00046500"/>
    <w:rsid w:val="0004716F"/>
    <w:rsid w:val="0006198F"/>
    <w:rsid w:val="00067CDA"/>
    <w:rsid w:val="00077F2A"/>
    <w:rsid w:val="000860CB"/>
    <w:rsid w:val="00091E8E"/>
    <w:rsid w:val="000A7AE1"/>
    <w:rsid w:val="000C05A0"/>
    <w:rsid w:val="000E1339"/>
    <w:rsid w:val="000E3EDD"/>
    <w:rsid w:val="000F0176"/>
    <w:rsid w:val="000F0210"/>
    <w:rsid w:val="000F7720"/>
    <w:rsid w:val="0010183D"/>
    <w:rsid w:val="00106E23"/>
    <w:rsid w:val="001271FE"/>
    <w:rsid w:val="00130F7E"/>
    <w:rsid w:val="001555B7"/>
    <w:rsid w:val="00171209"/>
    <w:rsid w:val="001763D9"/>
    <w:rsid w:val="00194153"/>
    <w:rsid w:val="001C0F7A"/>
    <w:rsid w:val="001D1844"/>
    <w:rsid w:val="001D5299"/>
    <w:rsid w:val="001D6D7E"/>
    <w:rsid w:val="001F4126"/>
    <w:rsid w:val="001F4BA8"/>
    <w:rsid w:val="001F5F84"/>
    <w:rsid w:val="002153C9"/>
    <w:rsid w:val="0022545A"/>
    <w:rsid w:val="002534C5"/>
    <w:rsid w:val="002541FC"/>
    <w:rsid w:val="00261F44"/>
    <w:rsid w:val="00271DFA"/>
    <w:rsid w:val="00293205"/>
    <w:rsid w:val="00297CFF"/>
    <w:rsid w:val="002B06E5"/>
    <w:rsid w:val="002B3779"/>
    <w:rsid w:val="002B518C"/>
    <w:rsid w:val="002D4C11"/>
    <w:rsid w:val="002D7E09"/>
    <w:rsid w:val="002F3CB8"/>
    <w:rsid w:val="00306614"/>
    <w:rsid w:val="00307BD1"/>
    <w:rsid w:val="00322409"/>
    <w:rsid w:val="003568CB"/>
    <w:rsid w:val="00356DA8"/>
    <w:rsid w:val="00364595"/>
    <w:rsid w:val="00371B94"/>
    <w:rsid w:val="00381EAD"/>
    <w:rsid w:val="003858FC"/>
    <w:rsid w:val="00385EC4"/>
    <w:rsid w:val="0039771E"/>
    <w:rsid w:val="003C21FC"/>
    <w:rsid w:val="003D5797"/>
    <w:rsid w:val="003D6982"/>
    <w:rsid w:val="003E5155"/>
    <w:rsid w:val="003F0C75"/>
    <w:rsid w:val="003F53B0"/>
    <w:rsid w:val="00417A08"/>
    <w:rsid w:val="00421FD4"/>
    <w:rsid w:val="00433DCC"/>
    <w:rsid w:val="00440F70"/>
    <w:rsid w:val="004512D4"/>
    <w:rsid w:val="00464434"/>
    <w:rsid w:val="00485487"/>
    <w:rsid w:val="0049260B"/>
    <w:rsid w:val="004A1237"/>
    <w:rsid w:val="004A7A1D"/>
    <w:rsid w:val="004B4D18"/>
    <w:rsid w:val="004B546A"/>
    <w:rsid w:val="004E3962"/>
    <w:rsid w:val="005017C4"/>
    <w:rsid w:val="0050669F"/>
    <w:rsid w:val="005076E5"/>
    <w:rsid w:val="00542D4F"/>
    <w:rsid w:val="00544F9B"/>
    <w:rsid w:val="005575B1"/>
    <w:rsid w:val="005633B9"/>
    <w:rsid w:val="005754F3"/>
    <w:rsid w:val="0058246A"/>
    <w:rsid w:val="005A7937"/>
    <w:rsid w:val="005B0B65"/>
    <w:rsid w:val="005B20E4"/>
    <w:rsid w:val="005B2B55"/>
    <w:rsid w:val="005D66E3"/>
    <w:rsid w:val="005F6970"/>
    <w:rsid w:val="006026D5"/>
    <w:rsid w:val="006035D9"/>
    <w:rsid w:val="00610530"/>
    <w:rsid w:val="00616886"/>
    <w:rsid w:val="006218F8"/>
    <w:rsid w:val="00632DE2"/>
    <w:rsid w:val="006361D9"/>
    <w:rsid w:val="00671AB6"/>
    <w:rsid w:val="00681501"/>
    <w:rsid w:val="00686C34"/>
    <w:rsid w:val="00695228"/>
    <w:rsid w:val="006967C0"/>
    <w:rsid w:val="00697C78"/>
    <w:rsid w:val="006A2473"/>
    <w:rsid w:val="006A6561"/>
    <w:rsid w:val="006B53A6"/>
    <w:rsid w:val="006C2EA9"/>
    <w:rsid w:val="006D07FC"/>
    <w:rsid w:val="006E17A6"/>
    <w:rsid w:val="00704E16"/>
    <w:rsid w:val="0073512A"/>
    <w:rsid w:val="00737466"/>
    <w:rsid w:val="00742CD7"/>
    <w:rsid w:val="00745693"/>
    <w:rsid w:val="00762E75"/>
    <w:rsid w:val="0077680A"/>
    <w:rsid w:val="00782069"/>
    <w:rsid w:val="0078538B"/>
    <w:rsid w:val="00787CD0"/>
    <w:rsid w:val="007A457B"/>
    <w:rsid w:val="007B100A"/>
    <w:rsid w:val="007B3C9C"/>
    <w:rsid w:val="007B4171"/>
    <w:rsid w:val="007D3EB6"/>
    <w:rsid w:val="007D68B1"/>
    <w:rsid w:val="007F003F"/>
    <w:rsid w:val="007F44ED"/>
    <w:rsid w:val="007F562E"/>
    <w:rsid w:val="00805429"/>
    <w:rsid w:val="00821EBC"/>
    <w:rsid w:val="00827BBD"/>
    <w:rsid w:val="00831A1E"/>
    <w:rsid w:val="00831FAC"/>
    <w:rsid w:val="00833638"/>
    <w:rsid w:val="00866974"/>
    <w:rsid w:val="00890FAC"/>
    <w:rsid w:val="008945BD"/>
    <w:rsid w:val="00895447"/>
    <w:rsid w:val="008A0982"/>
    <w:rsid w:val="008B24FC"/>
    <w:rsid w:val="008B7E91"/>
    <w:rsid w:val="008D0C05"/>
    <w:rsid w:val="008E2C9F"/>
    <w:rsid w:val="008F0DA0"/>
    <w:rsid w:val="008F1489"/>
    <w:rsid w:val="009055C0"/>
    <w:rsid w:val="00905994"/>
    <w:rsid w:val="00905B2C"/>
    <w:rsid w:val="0090610E"/>
    <w:rsid w:val="00906CB5"/>
    <w:rsid w:val="00907428"/>
    <w:rsid w:val="009115FB"/>
    <w:rsid w:val="00911A54"/>
    <w:rsid w:val="0091624D"/>
    <w:rsid w:val="00916883"/>
    <w:rsid w:val="00922508"/>
    <w:rsid w:val="00927751"/>
    <w:rsid w:val="0093478C"/>
    <w:rsid w:val="00943845"/>
    <w:rsid w:val="00946060"/>
    <w:rsid w:val="009504EA"/>
    <w:rsid w:val="00951D63"/>
    <w:rsid w:val="00962B48"/>
    <w:rsid w:val="0098162C"/>
    <w:rsid w:val="00994F6E"/>
    <w:rsid w:val="009A6CC0"/>
    <w:rsid w:val="009B40F1"/>
    <w:rsid w:val="009C052F"/>
    <w:rsid w:val="009C2BD4"/>
    <w:rsid w:val="009C6B6C"/>
    <w:rsid w:val="009D3050"/>
    <w:rsid w:val="009D525F"/>
    <w:rsid w:val="009E40DF"/>
    <w:rsid w:val="009E4663"/>
    <w:rsid w:val="009F3199"/>
    <w:rsid w:val="00A02331"/>
    <w:rsid w:val="00A03BA4"/>
    <w:rsid w:val="00A11CD0"/>
    <w:rsid w:val="00A21482"/>
    <w:rsid w:val="00A2406D"/>
    <w:rsid w:val="00A34519"/>
    <w:rsid w:val="00A35AFF"/>
    <w:rsid w:val="00A83B5C"/>
    <w:rsid w:val="00A8716C"/>
    <w:rsid w:val="00A967D4"/>
    <w:rsid w:val="00AA4E30"/>
    <w:rsid w:val="00AB0AB6"/>
    <w:rsid w:val="00AB16B4"/>
    <w:rsid w:val="00AC3EE0"/>
    <w:rsid w:val="00AD2900"/>
    <w:rsid w:val="00AD3973"/>
    <w:rsid w:val="00AE6051"/>
    <w:rsid w:val="00AF0168"/>
    <w:rsid w:val="00AF48F1"/>
    <w:rsid w:val="00B07B04"/>
    <w:rsid w:val="00B107E9"/>
    <w:rsid w:val="00B303EA"/>
    <w:rsid w:val="00B32F24"/>
    <w:rsid w:val="00B35320"/>
    <w:rsid w:val="00B36B1D"/>
    <w:rsid w:val="00B66523"/>
    <w:rsid w:val="00B765AB"/>
    <w:rsid w:val="00B82BAC"/>
    <w:rsid w:val="00B8609B"/>
    <w:rsid w:val="00B909E0"/>
    <w:rsid w:val="00B964DA"/>
    <w:rsid w:val="00BA30D3"/>
    <w:rsid w:val="00BA4F00"/>
    <w:rsid w:val="00BD43F7"/>
    <w:rsid w:val="00BD6FB3"/>
    <w:rsid w:val="00BD7DB3"/>
    <w:rsid w:val="00BE7924"/>
    <w:rsid w:val="00BF1917"/>
    <w:rsid w:val="00C011E6"/>
    <w:rsid w:val="00C14942"/>
    <w:rsid w:val="00C23AF1"/>
    <w:rsid w:val="00C30AA2"/>
    <w:rsid w:val="00C45AA0"/>
    <w:rsid w:val="00C558AF"/>
    <w:rsid w:val="00C6081E"/>
    <w:rsid w:val="00C715F4"/>
    <w:rsid w:val="00C73B4D"/>
    <w:rsid w:val="00C74849"/>
    <w:rsid w:val="00C77080"/>
    <w:rsid w:val="00C80D6A"/>
    <w:rsid w:val="00C87A70"/>
    <w:rsid w:val="00C95552"/>
    <w:rsid w:val="00C979B4"/>
    <w:rsid w:val="00CA2013"/>
    <w:rsid w:val="00CA595D"/>
    <w:rsid w:val="00CA5CE6"/>
    <w:rsid w:val="00CB1993"/>
    <w:rsid w:val="00CB2099"/>
    <w:rsid w:val="00CB7F71"/>
    <w:rsid w:val="00CC4782"/>
    <w:rsid w:val="00D00C75"/>
    <w:rsid w:val="00D02ABB"/>
    <w:rsid w:val="00D06B0F"/>
    <w:rsid w:val="00D11601"/>
    <w:rsid w:val="00D13BA3"/>
    <w:rsid w:val="00D20AA5"/>
    <w:rsid w:val="00D40BC4"/>
    <w:rsid w:val="00D43CF6"/>
    <w:rsid w:val="00D47845"/>
    <w:rsid w:val="00D646AF"/>
    <w:rsid w:val="00D667AD"/>
    <w:rsid w:val="00D670A2"/>
    <w:rsid w:val="00D71252"/>
    <w:rsid w:val="00D805FE"/>
    <w:rsid w:val="00D83056"/>
    <w:rsid w:val="00D85F9B"/>
    <w:rsid w:val="00D87990"/>
    <w:rsid w:val="00D952B6"/>
    <w:rsid w:val="00DA42C8"/>
    <w:rsid w:val="00DA5091"/>
    <w:rsid w:val="00DB2C95"/>
    <w:rsid w:val="00DC2C50"/>
    <w:rsid w:val="00DC358A"/>
    <w:rsid w:val="00DC4546"/>
    <w:rsid w:val="00DC620F"/>
    <w:rsid w:val="00DC6686"/>
    <w:rsid w:val="00DD1191"/>
    <w:rsid w:val="00E0118C"/>
    <w:rsid w:val="00E047F1"/>
    <w:rsid w:val="00E12DB1"/>
    <w:rsid w:val="00E22CEF"/>
    <w:rsid w:val="00E25116"/>
    <w:rsid w:val="00E26993"/>
    <w:rsid w:val="00E455F8"/>
    <w:rsid w:val="00E50FF2"/>
    <w:rsid w:val="00E51DCE"/>
    <w:rsid w:val="00E66AF4"/>
    <w:rsid w:val="00E74968"/>
    <w:rsid w:val="00E809B6"/>
    <w:rsid w:val="00E87D7D"/>
    <w:rsid w:val="00EA41DF"/>
    <w:rsid w:val="00EA5610"/>
    <w:rsid w:val="00EB22A9"/>
    <w:rsid w:val="00EC3E77"/>
    <w:rsid w:val="00ED0227"/>
    <w:rsid w:val="00ED3A0D"/>
    <w:rsid w:val="00EE013D"/>
    <w:rsid w:val="00F06035"/>
    <w:rsid w:val="00F3597F"/>
    <w:rsid w:val="00F427A6"/>
    <w:rsid w:val="00F53237"/>
    <w:rsid w:val="00F5342B"/>
    <w:rsid w:val="00F72095"/>
    <w:rsid w:val="00F94BB5"/>
    <w:rsid w:val="00F94E8C"/>
    <w:rsid w:val="00FA1918"/>
    <w:rsid w:val="00FB5E22"/>
    <w:rsid w:val="00FB6454"/>
    <w:rsid w:val="00FD000C"/>
    <w:rsid w:val="00FD1C81"/>
    <w:rsid w:val="00FD2196"/>
    <w:rsid w:val="00FD7010"/>
    <w:rsid w:val="00FD73F8"/>
    <w:rsid w:val="00FE43A5"/>
    <w:rsid w:val="00FE6B03"/>
    <w:rsid w:val="00FF1358"/>
    <w:rsid w:val="00FF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F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A1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A7A1D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670A2"/>
    <w:pPr>
      <w:ind w:left="720"/>
      <w:contextualSpacing/>
    </w:pPr>
  </w:style>
  <w:style w:type="paragraph" w:styleId="a6">
    <w:name w:val="Body Text"/>
    <w:basedOn w:val="a"/>
    <w:link w:val="a7"/>
    <w:rsid w:val="00D670A2"/>
    <w:pPr>
      <w:tabs>
        <w:tab w:val="left" w:pos="5760"/>
      </w:tabs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customStyle="1" w:styleId="a7">
    <w:name w:val="เนื้อความ อักขระ"/>
    <w:basedOn w:val="a0"/>
    <w:link w:val="a6"/>
    <w:rsid w:val="00D670A2"/>
    <w:rPr>
      <w:rFonts w:ascii="Angsana New" w:eastAsia="Times New Roman" w:hAnsi="Angsana New" w:cs="Angsana New"/>
      <w:sz w:val="32"/>
      <w:szCs w:val="32"/>
    </w:rPr>
  </w:style>
  <w:style w:type="table" w:styleId="a8">
    <w:name w:val="Table Grid"/>
    <w:basedOn w:val="a1"/>
    <w:uiPriority w:val="59"/>
    <w:unhideWhenUsed/>
    <w:rsid w:val="00745693"/>
    <w:pPr>
      <w:spacing w:after="0" w:line="240" w:lineRule="auto"/>
    </w:pPr>
    <w:rPr>
      <w:rFonts w:ascii="Cordia New" w:eastAsia="Cordia New" w:hAnsi="Cordia New" w:cs="Cordia New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8"/>
    <w:uiPriority w:val="39"/>
    <w:rsid w:val="00805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หัวเรื่อง 1 อักขระ"/>
    <w:basedOn w:val="a0"/>
    <w:link w:val="1"/>
    <w:uiPriority w:val="9"/>
    <w:rsid w:val="00077F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F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A1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A7A1D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670A2"/>
    <w:pPr>
      <w:ind w:left="720"/>
      <w:contextualSpacing/>
    </w:pPr>
  </w:style>
  <w:style w:type="paragraph" w:styleId="a6">
    <w:name w:val="Body Text"/>
    <w:basedOn w:val="a"/>
    <w:link w:val="a7"/>
    <w:rsid w:val="00D670A2"/>
    <w:pPr>
      <w:tabs>
        <w:tab w:val="left" w:pos="5760"/>
      </w:tabs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customStyle="1" w:styleId="a7">
    <w:name w:val="เนื้อความ อักขระ"/>
    <w:basedOn w:val="a0"/>
    <w:link w:val="a6"/>
    <w:rsid w:val="00D670A2"/>
    <w:rPr>
      <w:rFonts w:ascii="Angsana New" w:eastAsia="Times New Roman" w:hAnsi="Angsana New" w:cs="Angsana New"/>
      <w:sz w:val="32"/>
      <w:szCs w:val="32"/>
    </w:rPr>
  </w:style>
  <w:style w:type="table" w:styleId="a8">
    <w:name w:val="Table Grid"/>
    <w:basedOn w:val="a1"/>
    <w:uiPriority w:val="59"/>
    <w:unhideWhenUsed/>
    <w:rsid w:val="00745693"/>
    <w:pPr>
      <w:spacing w:after="0" w:line="240" w:lineRule="auto"/>
    </w:pPr>
    <w:rPr>
      <w:rFonts w:ascii="Cordia New" w:eastAsia="Cordia New" w:hAnsi="Cordia New" w:cs="Cordia New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8"/>
    <w:uiPriority w:val="39"/>
    <w:rsid w:val="00805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หัวเรื่อง 1 อักขระ"/>
    <w:basedOn w:val="a0"/>
    <w:link w:val="1"/>
    <w:uiPriority w:val="9"/>
    <w:rsid w:val="00077F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C92A5-2349-4B97-9EAD-5461A0A81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nurse1</dc:creator>
  <cp:lastModifiedBy>sb42B</cp:lastModifiedBy>
  <cp:revision>4</cp:revision>
  <cp:lastPrinted>2025-12-30T03:17:00Z</cp:lastPrinted>
  <dcterms:created xsi:type="dcterms:W3CDTF">2026-05-01T04:00:00Z</dcterms:created>
  <dcterms:modified xsi:type="dcterms:W3CDTF">2026-05-01T07:35:00Z</dcterms:modified>
</cp:coreProperties>
</file>