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66669C" w14:textId="77777777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  <w:cs/>
        </w:rPr>
      </w:pPr>
    </w:p>
    <w:p w14:paraId="5379A5AA" w14:textId="0BD59758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  <w:r w:rsidRPr="00E2235C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788288" behindDoc="1" locked="0" layoutInCell="1" allowOverlap="1" wp14:anchorId="23966E40" wp14:editId="5D1047FE">
            <wp:simplePos x="0" y="0"/>
            <wp:positionH relativeFrom="column">
              <wp:posOffset>2190750</wp:posOffset>
            </wp:positionH>
            <wp:positionV relativeFrom="paragraph">
              <wp:posOffset>-320371</wp:posOffset>
            </wp:positionV>
            <wp:extent cx="1010285" cy="1094105"/>
            <wp:effectExtent l="0" t="0" r="0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109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C1BD321" w14:textId="77777777" w:rsidR="004A0130" w:rsidRPr="0082581D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7CD54677" w14:textId="77777777" w:rsidR="004A0130" w:rsidRPr="0082581D" w:rsidRDefault="004A0130" w:rsidP="004A0130">
      <w:pPr>
        <w:jc w:val="both"/>
        <w:rPr>
          <w:rFonts w:ascii="TH SarabunIT๙" w:hAnsi="TH SarabunIT๙" w:cs="TH SarabunIT๙"/>
          <w:sz w:val="32"/>
          <w:szCs w:val="32"/>
          <w:cs/>
        </w:rPr>
      </w:pPr>
      <w:r w:rsidRPr="0082581D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proofErr w:type="spellStart"/>
      <w:r w:rsidRPr="0082581D">
        <w:rPr>
          <w:rFonts w:ascii="TH SarabunIT๙" w:hAnsi="TH SarabunIT๙" w:cs="TH SarabunIT๙"/>
          <w:sz w:val="32"/>
          <w:szCs w:val="32"/>
          <w:cs/>
        </w:rPr>
        <w:t>สพ</w:t>
      </w:r>
      <w:proofErr w:type="spellEnd"/>
      <w:r w:rsidRPr="0082581D">
        <w:rPr>
          <w:rFonts w:ascii="TH SarabunIT๙" w:hAnsi="TH SarabunIT๙" w:cs="TH SarabunIT๙"/>
          <w:sz w:val="32"/>
          <w:szCs w:val="32"/>
          <w:cs/>
        </w:rPr>
        <w:t xml:space="preserve"> ๐๐๓</w:t>
      </w:r>
      <w:r w:rsidRPr="0082581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81D">
        <w:rPr>
          <w:rFonts w:ascii="TH SarabunIT๙" w:hAnsi="TH SarabunIT๙" w:cs="TH SarabunIT๙"/>
          <w:sz w:val="32"/>
          <w:szCs w:val="32"/>
          <w:cs/>
        </w:rPr>
        <w:t>.๒/</w:t>
      </w:r>
      <w:r w:rsidRPr="0082581D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82581D">
        <w:rPr>
          <w:rFonts w:ascii="TH SarabunIT๙" w:hAnsi="TH SarabunIT๙" w:cs="TH SarabunIT๙"/>
          <w:sz w:val="32"/>
          <w:szCs w:val="32"/>
          <w:cs/>
        </w:rPr>
        <w:tab/>
        <w:t xml:space="preserve">    โรงพยาบาลสมเด็จพระสังฆราช องค์ที่ ๑๗</w:t>
      </w:r>
    </w:p>
    <w:p w14:paraId="1CFD5006" w14:textId="77777777" w:rsidR="004A0130" w:rsidRPr="0082581D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  <w:r w:rsidRPr="0082581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  <w:t xml:space="preserve">    ๑๖๕</w:t>
      </w:r>
      <w:r w:rsidRPr="0082581D">
        <w:rPr>
          <w:rFonts w:ascii="TH SarabunIT๙" w:hAnsi="TH SarabunIT๙" w:cs="TH SarabunIT๙"/>
          <w:sz w:val="32"/>
          <w:szCs w:val="32"/>
        </w:rPr>
        <w:t xml:space="preserve"> </w:t>
      </w:r>
      <w:r w:rsidRPr="0082581D">
        <w:rPr>
          <w:rFonts w:ascii="TH SarabunIT๙" w:hAnsi="TH SarabunIT๙" w:cs="TH SarabunIT๙"/>
          <w:sz w:val="32"/>
          <w:szCs w:val="32"/>
          <w:cs/>
        </w:rPr>
        <w:t xml:space="preserve">ถ. บางลี่-หนองวัลย์เปรียง ต.สองพี่น้อง         </w:t>
      </w:r>
    </w:p>
    <w:p w14:paraId="3CF3B558" w14:textId="77777777" w:rsidR="004A0130" w:rsidRPr="0082581D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  <w:r w:rsidRPr="0082581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  <w:t xml:space="preserve">    อ.สองพี่น้อง จ. สุพรรณบุรี  ๗๒๑๑๐</w:t>
      </w:r>
    </w:p>
    <w:p w14:paraId="6C80CF87" w14:textId="77777777" w:rsidR="004A0130" w:rsidRPr="0082581D" w:rsidRDefault="004A0130" w:rsidP="004A0130">
      <w:pPr>
        <w:jc w:val="both"/>
        <w:rPr>
          <w:rFonts w:ascii="TH SarabunIT๙" w:hAnsi="TH SarabunIT๙" w:cs="TH SarabunIT๙"/>
          <w:sz w:val="12"/>
          <w:szCs w:val="12"/>
        </w:rPr>
      </w:pPr>
    </w:p>
    <w:p w14:paraId="24A650BA" w14:textId="3F3EE857" w:rsidR="004A0130" w:rsidRPr="003654A4" w:rsidRDefault="004A0130" w:rsidP="0060535B">
      <w:pPr>
        <w:keepNext/>
        <w:numPr>
          <w:ilvl w:val="0"/>
          <w:numId w:val="14"/>
        </w:numPr>
        <w:suppressAutoHyphens/>
        <w:outlineLvl w:val="0"/>
        <w:rPr>
          <w:rFonts w:ascii="TH SarabunPSK" w:hAnsi="TH SarabunPSK" w:cs="TH SarabunPSK"/>
          <w:sz w:val="32"/>
          <w:szCs w:val="32"/>
          <w:cs/>
          <w:lang w:eastAsia="th-TH"/>
        </w:rPr>
      </w:pPr>
      <w:r w:rsidRPr="0082581D">
        <w:rPr>
          <w:rFonts w:ascii="TH SarabunIT๙" w:hAnsi="TH SarabunIT๙" w:cs="TH SarabunIT๙"/>
          <w:sz w:val="32"/>
          <w:szCs w:val="32"/>
        </w:rPr>
        <w:t xml:space="preserve"> </w:t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82581D">
        <w:rPr>
          <w:rFonts w:ascii="TH SarabunIT๙" w:hAnsi="TH SarabunIT๙" w:cs="TH SarabunIT๙"/>
          <w:sz w:val="32"/>
          <w:szCs w:val="32"/>
        </w:rPr>
        <w:t xml:space="preserve">  </w:t>
      </w:r>
      <w:r w:rsidR="003654A4">
        <w:rPr>
          <w:rFonts w:ascii="TH SarabunIT๙" w:hAnsi="TH SarabunIT๙" w:cs="TH SarabunIT๙" w:hint="cs"/>
          <w:sz w:val="32"/>
          <w:szCs w:val="32"/>
          <w:cs/>
        </w:rPr>
        <w:tab/>
      </w:r>
      <w:r w:rsidR="003654A4">
        <w:rPr>
          <w:rFonts w:ascii="TH SarabunIT๙" w:hAnsi="TH SarabunIT๙" w:cs="TH SarabunIT๙" w:hint="cs"/>
          <w:sz w:val="32"/>
          <w:szCs w:val="32"/>
          <w:cs/>
        </w:rPr>
        <w:tab/>
      </w:r>
      <w:r w:rsidR="0060535B" w:rsidRPr="0060535B">
        <w:rPr>
          <w:rFonts w:ascii="TH SarabunPSK" w:hAnsi="TH SarabunPSK" w:cs="TH SarabunPSK"/>
          <w:sz w:val="32"/>
          <w:szCs w:val="32"/>
          <w:cs/>
          <w:lang w:eastAsia="th-TH"/>
        </w:rPr>
        <w:t xml:space="preserve">มีนาคม </w:t>
      </w:r>
      <w:r w:rsidR="0060535B">
        <w:rPr>
          <w:rFonts w:ascii="TH SarabunPSK" w:hAnsi="TH SarabunPSK" w:cs="TH SarabunPSK" w:hint="cs"/>
          <w:sz w:val="32"/>
          <w:szCs w:val="32"/>
          <w:cs/>
          <w:lang w:eastAsia="th-TH"/>
        </w:rPr>
        <w:t xml:space="preserve"> </w:t>
      </w:r>
      <w:r w:rsidR="0060535B" w:rsidRPr="0060535B">
        <w:rPr>
          <w:rFonts w:ascii="TH SarabunPSK" w:hAnsi="TH SarabunPSK" w:cs="TH SarabunPSK"/>
          <w:sz w:val="32"/>
          <w:szCs w:val="32"/>
          <w:cs/>
          <w:lang w:eastAsia="th-TH"/>
        </w:rPr>
        <w:t>๒๕๖๘</w:t>
      </w:r>
    </w:p>
    <w:p w14:paraId="1B73AB97" w14:textId="77777777" w:rsidR="004A0130" w:rsidRPr="0082581D" w:rsidRDefault="004A0130" w:rsidP="004A0130">
      <w:pPr>
        <w:jc w:val="both"/>
        <w:rPr>
          <w:rFonts w:ascii="TH SarabunIT๙" w:hAnsi="TH SarabunIT๙" w:cs="TH SarabunIT๙"/>
          <w:sz w:val="12"/>
          <w:szCs w:val="12"/>
        </w:rPr>
      </w:pPr>
    </w:p>
    <w:p w14:paraId="79B2496C" w14:textId="5BA121E5" w:rsidR="003654A4" w:rsidRDefault="003654A4" w:rsidP="003654A4">
      <w:pPr>
        <w:keepNext/>
        <w:numPr>
          <w:ilvl w:val="1"/>
          <w:numId w:val="14"/>
        </w:numPr>
        <w:suppressAutoHyphens/>
        <w:outlineLvl w:val="1"/>
        <w:rPr>
          <w:rFonts w:ascii="TH SarabunPSK" w:hAnsi="TH SarabunPSK" w:cs="TH SarabunPSK"/>
          <w:sz w:val="32"/>
          <w:szCs w:val="32"/>
          <w:lang w:eastAsia="th-TH"/>
        </w:rPr>
      </w:pPr>
      <w:r w:rsidRPr="003654A4">
        <w:rPr>
          <w:rFonts w:ascii="TH SarabunPSK" w:hAnsi="TH SarabunPSK" w:cs="TH SarabunPSK"/>
          <w:sz w:val="32"/>
          <w:szCs w:val="32"/>
          <w:cs/>
          <w:lang w:eastAsia="th-TH"/>
        </w:rPr>
        <w:t>เรื่อง</w:t>
      </w:r>
      <w:r w:rsidRPr="00FF774A">
        <w:rPr>
          <w:rFonts w:ascii="TH SarabunPSK" w:hAnsi="TH SarabunPSK" w:cs="TH SarabunPSK"/>
          <w:sz w:val="32"/>
          <w:szCs w:val="32"/>
          <w:cs/>
          <w:lang w:eastAsia="th-TH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eastAsia="th-TH"/>
        </w:rPr>
        <w:t xml:space="preserve"> </w:t>
      </w:r>
      <w:r w:rsidRPr="00FF774A">
        <w:rPr>
          <w:rFonts w:ascii="TH SarabunPSK" w:hAnsi="TH SarabunPSK" w:cs="TH SarabunPSK"/>
          <w:sz w:val="32"/>
          <w:szCs w:val="32"/>
          <w:cs/>
          <w:lang w:eastAsia="th-TH"/>
        </w:rPr>
        <w:t xml:space="preserve"> </w:t>
      </w:r>
      <w:r w:rsidR="001F03BD"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</w:t>
      </w:r>
    </w:p>
    <w:p w14:paraId="47B7AC58" w14:textId="77777777" w:rsidR="003654A4" w:rsidRPr="007858D0" w:rsidRDefault="003654A4" w:rsidP="003654A4">
      <w:pPr>
        <w:keepNext/>
        <w:numPr>
          <w:ilvl w:val="1"/>
          <w:numId w:val="14"/>
        </w:numPr>
        <w:suppressAutoHyphens/>
        <w:outlineLvl w:val="1"/>
        <w:rPr>
          <w:rFonts w:ascii="TH SarabunPSK" w:hAnsi="TH SarabunPSK" w:cs="TH SarabunPSK"/>
          <w:sz w:val="32"/>
          <w:szCs w:val="32"/>
          <w:cs/>
          <w:lang w:eastAsia="th-TH"/>
        </w:rPr>
      </w:pPr>
      <w:r>
        <w:rPr>
          <w:rFonts w:ascii="TH SarabunPSK" w:hAnsi="TH SarabunPSK" w:cs="TH SarabunPSK" w:hint="cs"/>
          <w:sz w:val="12"/>
          <w:szCs w:val="12"/>
          <w:cs/>
          <w:lang w:eastAsia="th-TH"/>
        </w:rPr>
        <w:t>.</w:t>
      </w:r>
    </w:p>
    <w:p w14:paraId="6C5B8C66" w14:textId="084D65DA" w:rsidR="003654A4" w:rsidRDefault="003654A4" w:rsidP="003654A4">
      <w:pPr>
        <w:suppressAutoHyphens/>
        <w:rPr>
          <w:rFonts w:ascii="TH SarabunPSK" w:hAnsi="TH SarabunPSK" w:cs="TH SarabunPSK"/>
          <w:sz w:val="32"/>
          <w:szCs w:val="32"/>
          <w:lang w:eastAsia="th-TH"/>
        </w:rPr>
      </w:pPr>
      <w:r w:rsidRPr="003654A4">
        <w:rPr>
          <w:rFonts w:ascii="TH SarabunPSK" w:hAnsi="TH SarabunPSK" w:cs="TH SarabunPSK"/>
          <w:sz w:val="32"/>
          <w:szCs w:val="32"/>
          <w:cs/>
          <w:lang w:eastAsia="th-TH"/>
        </w:rPr>
        <w:t>เรียน</w:t>
      </w:r>
      <w:r w:rsidRPr="00FF774A">
        <w:rPr>
          <w:rFonts w:ascii="TH SarabunPSK" w:hAnsi="TH SarabunPSK" w:cs="TH SarabunPSK"/>
          <w:sz w:val="32"/>
          <w:szCs w:val="32"/>
          <w:cs/>
          <w:lang w:eastAsia="th-TH"/>
        </w:rPr>
        <w:t xml:space="preserve">   </w:t>
      </w:r>
      <w:r w:rsidR="0060535B" w:rsidRPr="0060535B">
        <w:rPr>
          <w:rFonts w:ascii="TH SarabunPSK" w:hAnsi="TH SarabunPSK" w:cs="TH SarabunPSK" w:hint="cs"/>
          <w:sz w:val="32"/>
          <w:szCs w:val="32"/>
          <w:cs/>
          <w:lang w:eastAsia="zh-CN"/>
        </w:rPr>
        <w:t>ผู้อำนวยการวิทยาลัยพยาบาลบรมราชชนนี สุพรรณบุรี</w:t>
      </w:r>
    </w:p>
    <w:p w14:paraId="0F261C7E" w14:textId="77777777" w:rsidR="003654A4" w:rsidRPr="007858D0" w:rsidRDefault="003654A4" w:rsidP="003654A4">
      <w:pPr>
        <w:suppressAutoHyphens/>
        <w:rPr>
          <w:rFonts w:ascii="TH SarabunPSK" w:hAnsi="TH SarabunPSK" w:cs="TH SarabunPSK"/>
          <w:sz w:val="12"/>
          <w:szCs w:val="12"/>
          <w:cs/>
          <w:lang w:eastAsia="th-TH"/>
        </w:rPr>
      </w:pPr>
    </w:p>
    <w:p w14:paraId="694B58EB" w14:textId="13F759DC" w:rsidR="001F03BD" w:rsidRDefault="0060535B" w:rsidP="001F03BD">
      <w:pPr>
        <w:spacing w:after="120"/>
        <w:ind w:firstLine="1429"/>
        <w:jc w:val="thaiDistribute"/>
        <w:rPr>
          <w:rFonts w:ascii="TH SarabunPSK" w:hAnsi="TH SarabunPSK" w:cs="TH SarabunPSK" w:hint="cs"/>
          <w:sz w:val="32"/>
          <w:szCs w:val="32"/>
          <w:lang w:eastAsia="zh-CN"/>
        </w:rPr>
      </w:pPr>
      <w:r>
        <w:rPr>
          <w:rFonts w:ascii="TH SarabunPSK" w:hAnsi="TH SarabunPSK" w:cs="TH SarabunPSK"/>
          <w:sz w:val="32"/>
          <w:szCs w:val="32"/>
          <w:lang w:eastAsia="th-TH"/>
        </w:rPr>
        <w:tab/>
      </w:r>
      <w:r w:rsidR="001F03BD"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F03BD" w:rsidRPr="001F03BD"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</w:t>
      </w:r>
      <w:r w:rsidR="001F03BD"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5EE23B" w14:textId="0A9F150D" w:rsidR="003654A4" w:rsidRPr="007858D0" w:rsidRDefault="001F03BD" w:rsidP="001F03BD">
      <w:pPr>
        <w:spacing w:after="120"/>
        <w:ind w:firstLine="1429"/>
        <w:jc w:val="thaiDistribute"/>
        <w:rPr>
          <w:rFonts w:ascii="TH SarabunPSK" w:hAnsi="TH SarabunPSK" w:cs="TH SarabunPSK"/>
          <w:sz w:val="24"/>
          <w:szCs w:val="24"/>
          <w:lang w:eastAsia="th-TH"/>
        </w:rPr>
      </w:pPr>
      <w:r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7858D0">
        <w:rPr>
          <w:rFonts w:ascii="TH SarabunPSK" w:hAnsi="TH SarabunPSK" w:cs="TH SarabunPSK"/>
          <w:sz w:val="24"/>
          <w:szCs w:val="24"/>
          <w:lang w:eastAsia="th-TH"/>
        </w:rPr>
        <w:t xml:space="preserve">     </w:t>
      </w:r>
      <w:r w:rsidR="003654A4" w:rsidRPr="007858D0">
        <w:rPr>
          <w:rFonts w:ascii="TH SarabunPSK" w:hAnsi="TH SarabunPSK" w:cs="TH SarabunPSK"/>
          <w:sz w:val="24"/>
          <w:szCs w:val="24"/>
          <w:lang w:eastAsia="th-TH"/>
        </w:rPr>
        <w:t xml:space="preserve">          </w:t>
      </w:r>
    </w:p>
    <w:p w14:paraId="1719B1F3" w14:textId="72C8629E" w:rsidR="003654A4" w:rsidRDefault="003654A4" w:rsidP="003654A4">
      <w:pPr>
        <w:keepNext/>
        <w:numPr>
          <w:ilvl w:val="3"/>
          <w:numId w:val="14"/>
        </w:numPr>
        <w:suppressAutoHyphens/>
        <w:outlineLvl w:val="0"/>
        <w:rPr>
          <w:rFonts w:ascii="TH SarabunPSK" w:hAnsi="TH SarabunPSK" w:cs="TH SarabunPSK"/>
          <w:sz w:val="32"/>
          <w:szCs w:val="32"/>
          <w:lang w:eastAsia="th-TH"/>
        </w:rPr>
      </w:pPr>
      <w:r w:rsidRPr="00FF774A">
        <w:rPr>
          <w:rFonts w:ascii="TH SarabunPSK" w:hAnsi="TH SarabunPSK" w:cs="TH SarabunPSK"/>
          <w:sz w:val="32"/>
          <w:szCs w:val="32"/>
          <w:lang w:eastAsia="th-TH"/>
        </w:rPr>
        <w:t xml:space="preserve">                 </w:t>
      </w:r>
      <w:r w:rsidR="0060535B">
        <w:rPr>
          <w:rFonts w:ascii="TH SarabunPSK" w:hAnsi="TH SarabunPSK" w:cs="TH SarabunPSK"/>
          <w:sz w:val="32"/>
          <w:szCs w:val="32"/>
          <w:lang w:eastAsia="th-TH"/>
        </w:rPr>
        <w:tab/>
      </w:r>
      <w:r w:rsidRPr="00FF774A">
        <w:rPr>
          <w:rFonts w:ascii="TH SarabunPSK" w:hAnsi="TH SarabunPSK" w:cs="TH SarabunPSK"/>
          <w:sz w:val="32"/>
          <w:szCs w:val="32"/>
          <w:cs/>
          <w:lang w:eastAsia="th-TH"/>
        </w:rPr>
        <w:t>จึงเรียนมาเพื่อ</w:t>
      </w:r>
      <w:r w:rsidR="00863D4D">
        <w:rPr>
          <w:rFonts w:ascii="TH SarabunPSK" w:hAnsi="TH SarabunPSK" w:cs="TH SarabunPSK" w:hint="cs"/>
          <w:sz w:val="32"/>
          <w:szCs w:val="32"/>
          <w:cs/>
          <w:lang w:eastAsia="th-TH"/>
        </w:rPr>
        <w:t>โปรดพิจารณา</w:t>
      </w:r>
    </w:p>
    <w:p w14:paraId="2434D944" w14:textId="77777777" w:rsidR="0060535B" w:rsidRPr="00FF774A" w:rsidRDefault="0060535B" w:rsidP="003654A4">
      <w:pPr>
        <w:keepNext/>
        <w:numPr>
          <w:ilvl w:val="3"/>
          <w:numId w:val="14"/>
        </w:numPr>
        <w:suppressAutoHyphens/>
        <w:outlineLvl w:val="0"/>
        <w:rPr>
          <w:rFonts w:ascii="TH SarabunPSK" w:hAnsi="TH SarabunPSK" w:cs="TH SarabunPSK"/>
          <w:sz w:val="32"/>
          <w:szCs w:val="32"/>
          <w:cs/>
          <w:lang w:eastAsia="th-TH"/>
        </w:rPr>
      </w:pPr>
    </w:p>
    <w:p w14:paraId="3AD33176" w14:textId="6B6425BF" w:rsidR="004A0130" w:rsidRPr="00E2235C" w:rsidRDefault="004A0130" w:rsidP="0060535B">
      <w:pPr>
        <w:tabs>
          <w:tab w:val="left" w:pos="4253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E2235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2235C">
        <w:rPr>
          <w:rFonts w:ascii="TH SarabunIT๙" w:hAnsi="TH SarabunIT๙" w:cs="TH SarabunIT๙"/>
          <w:sz w:val="32"/>
          <w:szCs w:val="32"/>
          <w:cs/>
        </w:rPr>
        <w:tab/>
        <w:t>ขอแสดงความนับถือ</w:t>
      </w:r>
    </w:p>
    <w:p w14:paraId="531D3E41" w14:textId="77777777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23EA1AE8" w14:textId="77777777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67170135" w14:textId="77777777" w:rsidR="004A0130" w:rsidRPr="00E2235C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789640AB" w14:textId="77777777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373BC7F9" w14:textId="77777777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0B736C02" w14:textId="77777777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66034651" w14:textId="77777777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26AD771B" w14:textId="77777777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726A05CA" w14:textId="77777777" w:rsidR="003654A4" w:rsidRDefault="003654A4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686CFF6E" w14:textId="77777777" w:rsidR="003654A4" w:rsidRDefault="003654A4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67BF0CF0" w14:textId="77777777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5E3FF1C8" w14:textId="77777777" w:rsidR="003654A4" w:rsidRDefault="003654A4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276053FE" w14:textId="77777777" w:rsidR="004A0130" w:rsidRDefault="004A0130" w:rsidP="004A0130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34C9DF06" w14:textId="57813F0C" w:rsidR="0060535B" w:rsidRPr="0060535B" w:rsidRDefault="0060535B" w:rsidP="0060535B">
      <w:pPr>
        <w:rPr>
          <w:rFonts w:ascii="TH SarabunIT๙" w:hAnsi="TH SarabunIT๙" w:cs="TH SarabunIT๙"/>
          <w:sz w:val="32"/>
          <w:szCs w:val="32"/>
          <w:lang w:eastAsia="zh-CN"/>
        </w:rPr>
      </w:pPr>
      <w:r w:rsidRPr="0060535B">
        <w:rPr>
          <w:rFonts w:ascii="TH SarabunIT๙" w:hAnsi="TH SarabunIT๙" w:cs="TH SarabunIT๙"/>
          <w:sz w:val="32"/>
          <w:szCs w:val="32"/>
          <w:cs/>
          <w:lang w:eastAsia="zh-CN"/>
        </w:rPr>
        <w:t>กลุ่มภารกิจด้านการพยาบาล</w:t>
      </w:r>
    </w:p>
    <w:p w14:paraId="421BF8A7" w14:textId="21546F4F" w:rsidR="003654A4" w:rsidRPr="0060535B" w:rsidRDefault="003654A4" w:rsidP="003654A4">
      <w:pPr>
        <w:suppressAutoHyphens/>
        <w:jc w:val="both"/>
        <w:rPr>
          <w:rFonts w:ascii="TH SarabunIT๙" w:hAnsi="TH SarabunIT๙" w:cs="TH SarabunIT๙"/>
          <w:spacing w:val="-6"/>
          <w:sz w:val="32"/>
          <w:szCs w:val="32"/>
          <w:cs/>
          <w:lang w:eastAsia="th-TH"/>
        </w:rPr>
      </w:pPr>
      <w:r w:rsidRPr="0060535B">
        <w:rPr>
          <w:rFonts w:ascii="TH SarabunIT๙" w:hAnsi="TH SarabunIT๙" w:cs="TH SarabunIT๙"/>
          <w:spacing w:val="-6"/>
          <w:sz w:val="32"/>
          <w:szCs w:val="32"/>
          <w:cs/>
          <w:lang w:eastAsia="th-TH"/>
        </w:rPr>
        <w:t xml:space="preserve">โทรศัพท์ ๐  ๓๕๕๓ ๑๐๗๗ ต่อ </w:t>
      </w:r>
      <w:r w:rsidR="0060535B">
        <w:rPr>
          <w:rFonts w:ascii="TH SarabunIT๙" w:hAnsi="TH SarabunIT๙" w:cs="TH SarabunIT๙"/>
          <w:spacing w:val="-6"/>
          <w:sz w:val="32"/>
          <w:szCs w:val="32"/>
          <w:lang w:eastAsia="th-TH"/>
        </w:rPr>
        <w:t>2740</w:t>
      </w:r>
    </w:p>
    <w:p w14:paraId="461EECF8" w14:textId="0B936A67" w:rsidR="003654A4" w:rsidRPr="0060535B" w:rsidRDefault="003654A4" w:rsidP="003654A4">
      <w:pPr>
        <w:suppressAutoHyphens/>
        <w:jc w:val="both"/>
        <w:rPr>
          <w:rFonts w:ascii="TH SarabunIT๙" w:hAnsi="TH SarabunIT๙" w:cs="TH SarabunIT๙"/>
          <w:spacing w:val="-6"/>
          <w:sz w:val="32"/>
          <w:szCs w:val="32"/>
          <w:lang w:eastAsia="th-TH"/>
        </w:rPr>
      </w:pPr>
      <w:r w:rsidRPr="0060535B">
        <w:rPr>
          <w:rFonts w:ascii="TH SarabunIT๙" w:hAnsi="TH SarabunIT๙" w:cs="TH SarabunIT๙"/>
          <w:spacing w:val="-6"/>
          <w:sz w:val="32"/>
          <w:szCs w:val="32"/>
          <w:cs/>
          <w:lang w:eastAsia="th-TH"/>
        </w:rPr>
        <w:t xml:space="preserve">โทรสาร  ๐  ๓๕๕๓  </w:t>
      </w:r>
      <w:r w:rsidR="0060535B" w:rsidRPr="0060535B">
        <w:rPr>
          <w:rFonts w:ascii="TH SarabunIT๙" w:hAnsi="TH SarabunIT๙" w:cs="TH SarabunIT๙"/>
          <w:spacing w:val="-6"/>
          <w:sz w:val="32"/>
          <w:szCs w:val="32"/>
          <w:cs/>
          <w:lang w:eastAsia="th-TH"/>
        </w:rPr>
        <w:t xml:space="preserve">๑๐๗๗ ต่อ </w:t>
      </w:r>
      <w:r w:rsidR="0060535B">
        <w:rPr>
          <w:rFonts w:ascii="TH SarabunIT๙" w:hAnsi="TH SarabunIT๙" w:cs="TH SarabunIT๙"/>
          <w:spacing w:val="-6"/>
          <w:sz w:val="32"/>
          <w:szCs w:val="32"/>
          <w:lang w:eastAsia="th-TH"/>
        </w:rPr>
        <w:t>1100</w:t>
      </w:r>
    </w:p>
    <w:p w14:paraId="18118A44" w14:textId="77777777" w:rsidR="003654A4" w:rsidRDefault="003654A4" w:rsidP="003654A4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63F59F94" w14:textId="77777777" w:rsidR="001F03BD" w:rsidRPr="0082581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14:paraId="60F7CEF3" w14:textId="77777777" w:rsidR="001F03BD" w:rsidRPr="0082581D" w:rsidRDefault="001F03BD" w:rsidP="001F03BD">
      <w:pPr>
        <w:jc w:val="both"/>
        <w:rPr>
          <w:rFonts w:ascii="TH SarabunIT๙" w:hAnsi="TH SarabunIT๙" w:cs="TH SarabunIT๙"/>
          <w:sz w:val="32"/>
          <w:szCs w:val="32"/>
          <w:cs/>
        </w:rPr>
      </w:pPr>
      <w:r w:rsidRPr="0082581D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proofErr w:type="spellStart"/>
      <w:r w:rsidRPr="0082581D">
        <w:rPr>
          <w:rFonts w:ascii="TH SarabunIT๙" w:hAnsi="TH SarabunIT๙" w:cs="TH SarabunIT๙"/>
          <w:sz w:val="32"/>
          <w:szCs w:val="32"/>
          <w:cs/>
        </w:rPr>
        <w:t>สพ</w:t>
      </w:r>
      <w:proofErr w:type="spellEnd"/>
      <w:r w:rsidRPr="0082581D">
        <w:rPr>
          <w:rFonts w:ascii="TH SarabunIT๙" w:hAnsi="TH SarabunIT๙" w:cs="TH SarabunIT๙"/>
          <w:sz w:val="32"/>
          <w:szCs w:val="32"/>
          <w:cs/>
        </w:rPr>
        <w:t xml:space="preserve"> ๐๐๓</w:t>
      </w:r>
      <w:r w:rsidRPr="0082581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81D">
        <w:rPr>
          <w:rFonts w:ascii="TH SarabunIT๙" w:hAnsi="TH SarabunIT๙" w:cs="TH SarabunIT๙"/>
          <w:sz w:val="32"/>
          <w:szCs w:val="32"/>
          <w:cs/>
        </w:rPr>
        <w:t>.๒/</w:t>
      </w:r>
      <w:r w:rsidRPr="0082581D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82581D">
        <w:rPr>
          <w:rFonts w:ascii="TH SarabunIT๙" w:hAnsi="TH SarabunIT๙" w:cs="TH SarabunIT๙"/>
          <w:sz w:val="32"/>
          <w:szCs w:val="32"/>
          <w:cs/>
        </w:rPr>
        <w:tab/>
        <w:t xml:space="preserve">    โรงพยาบาลสมเด็จพระสังฆราช องค์ที่ ๑๗</w:t>
      </w:r>
    </w:p>
    <w:p w14:paraId="1DCB267B" w14:textId="77777777" w:rsidR="001F03BD" w:rsidRPr="0082581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  <w:r w:rsidRPr="0082581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  <w:t xml:space="preserve">    ๑๖๕</w:t>
      </w:r>
      <w:r w:rsidRPr="0082581D">
        <w:rPr>
          <w:rFonts w:ascii="TH SarabunIT๙" w:hAnsi="TH SarabunIT๙" w:cs="TH SarabunIT๙"/>
          <w:sz w:val="32"/>
          <w:szCs w:val="32"/>
        </w:rPr>
        <w:t xml:space="preserve"> </w:t>
      </w:r>
      <w:r w:rsidRPr="0082581D">
        <w:rPr>
          <w:rFonts w:ascii="TH SarabunIT๙" w:hAnsi="TH SarabunIT๙" w:cs="TH SarabunIT๙"/>
          <w:sz w:val="32"/>
          <w:szCs w:val="32"/>
          <w:cs/>
        </w:rPr>
        <w:t xml:space="preserve">ถ. บางลี่-หนองวัลย์เปรียง ต.สองพี่น้อง         </w:t>
      </w:r>
    </w:p>
    <w:p w14:paraId="15900D3C" w14:textId="77777777" w:rsidR="001F03BD" w:rsidRPr="0082581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  <w:r w:rsidRPr="0082581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</w:r>
      <w:r w:rsidRPr="0082581D">
        <w:rPr>
          <w:rFonts w:ascii="TH SarabunIT๙" w:hAnsi="TH SarabunIT๙" w:cs="TH SarabunIT๙"/>
          <w:sz w:val="32"/>
          <w:szCs w:val="32"/>
          <w:cs/>
        </w:rPr>
        <w:tab/>
        <w:t xml:space="preserve">    อ.สองพี่น้อง จ. สุพรรณบุรี  ๗๒๑๑๐</w:t>
      </w:r>
    </w:p>
    <w:p w14:paraId="52587463" w14:textId="77777777" w:rsidR="001F03BD" w:rsidRPr="0082581D" w:rsidRDefault="001F03BD" w:rsidP="001F03BD">
      <w:pPr>
        <w:jc w:val="both"/>
        <w:rPr>
          <w:rFonts w:ascii="TH SarabunIT๙" w:hAnsi="TH SarabunIT๙" w:cs="TH SarabunIT๙"/>
          <w:sz w:val="12"/>
          <w:szCs w:val="12"/>
        </w:rPr>
      </w:pPr>
    </w:p>
    <w:p w14:paraId="2675DFA5" w14:textId="77777777" w:rsidR="001F03BD" w:rsidRPr="003654A4" w:rsidRDefault="001F03BD" w:rsidP="001F03BD">
      <w:pPr>
        <w:keepNext/>
        <w:numPr>
          <w:ilvl w:val="0"/>
          <w:numId w:val="14"/>
        </w:numPr>
        <w:suppressAutoHyphens/>
        <w:outlineLvl w:val="0"/>
        <w:rPr>
          <w:rFonts w:ascii="TH SarabunPSK" w:hAnsi="TH SarabunPSK" w:cs="TH SarabunPSK"/>
          <w:sz w:val="32"/>
          <w:szCs w:val="32"/>
          <w:cs/>
          <w:lang w:eastAsia="th-TH"/>
        </w:rPr>
      </w:pPr>
      <w:r w:rsidRPr="0082581D">
        <w:rPr>
          <w:rFonts w:ascii="TH SarabunIT๙" w:hAnsi="TH SarabunIT๙" w:cs="TH SarabunIT๙"/>
          <w:sz w:val="32"/>
          <w:szCs w:val="32"/>
        </w:rPr>
        <w:t xml:space="preserve"> </w:t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 w:rsidRPr="0082581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82581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0535B">
        <w:rPr>
          <w:rFonts w:ascii="TH SarabunPSK" w:hAnsi="TH SarabunPSK" w:cs="TH SarabunPSK"/>
          <w:sz w:val="32"/>
          <w:szCs w:val="32"/>
          <w:cs/>
          <w:lang w:eastAsia="th-TH"/>
        </w:rPr>
        <w:t xml:space="preserve">มีนาคม </w:t>
      </w:r>
      <w:r>
        <w:rPr>
          <w:rFonts w:ascii="TH SarabunPSK" w:hAnsi="TH SarabunPSK" w:cs="TH SarabunPSK" w:hint="cs"/>
          <w:sz w:val="32"/>
          <w:szCs w:val="32"/>
          <w:cs/>
          <w:lang w:eastAsia="th-TH"/>
        </w:rPr>
        <w:t xml:space="preserve"> </w:t>
      </w:r>
      <w:r w:rsidRPr="0060535B">
        <w:rPr>
          <w:rFonts w:ascii="TH SarabunPSK" w:hAnsi="TH SarabunPSK" w:cs="TH SarabunPSK"/>
          <w:sz w:val="32"/>
          <w:szCs w:val="32"/>
          <w:cs/>
          <w:lang w:eastAsia="th-TH"/>
        </w:rPr>
        <w:t>๒๕๖๘</w:t>
      </w:r>
    </w:p>
    <w:p w14:paraId="13118314" w14:textId="77777777" w:rsidR="001F03BD" w:rsidRPr="0082581D" w:rsidRDefault="001F03BD" w:rsidP="001F03BD">
      <w:pPr>
        <w:jc w:val="both"/>
        <w:rPr>
          <w:rFonts w:ascii="TH SarabunIT๙" w:hAnsi="TH SarabunIT๙" w:cs="TH SarabunIT๙"/>
          <w:sz w:val="12"/>
          <w:szCs w:val="12"/>
        </w:rPr>
      </w:pPr>
    </w:p>
    <w:p w14:paraId="21DE4A58" w14:textId="77777777" w:rsidR="001F03BD" w:rsidRDefault="001F03BD" w:rsidP="001F03BD">
      <w:pPr>
        <w:keepNext/>
        <w:numPr>
          <w:ilvl w:val="1"/>
          <w:numId w:val="14"/>
        </w:numPr>
        <w:suppressAutoHyphens/>
        <w:outlineLvl w:val="1"/>
        <w:rPr>
          <w:rFonts w:ascii="TH SarabunPSK" w:hAnsi="TH SarabunPSK" w:cs="TH SarabunPSK"/>
          <w:sz w:val="32"/>
          <w:szCs w:val="32"/>
          <w:lang w:eastAsia="th-TH"/>
        </w:rPr>
      </w:pPr>
      <w:r w:rsidRPr="003654A4">
        <w:rPr>
          <w:rFonts w:ascii="TH SarabunPSK" w:hAnsi="TH SarabunPSK" w:cs="TH SarabunPSK"/>
          <w:sz w:val="32"/>
          <w:szCs w:val="32"/>
          <w:cs/>
          <w:lang w:eastAsia="th-TH"/>
        </w:rPr>
        <w:t>เรื่อง</w:t>
      </w:r>
      <w:r w:rsidRPr="00FF774A">
        <w:rPr>
          <w:rFonts w:ascii="TH SarabunPSK" w:hAnsi="TH SarabunPSK" w:cs="TH SarabunPSK"/>
          <w:sz w:val="32"/>
          <w:szCs w:val="32"/>
          <w:cs/>
          <w:lang w:eastAsia="th-TH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eastAsia="th-TH"/>
        </w:rPr>
        <w:t xml:space="preserve"> </w:t>
      </w:r>
      <w:r w:rsidRPr="00FF774A">
        <w:rPr>
          <w:rFonts w:ascii="TH SarabunPSK" w:hAnsi="TH SarabunPSK" w:cs="TH SarabunPSK"/>
          <w:sz w:val="32"/>
          <w:szCs w:val="32"/>
          <w:cs/>
          <w:lang w:eastAsia="th-TH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</w:t>
      </w:r>
    </w:p>
    <w:p w14:paraId="67D6CEA9" w14:textId="77777777" w:rsidR="001F03BD" w:rsidRPr="007858D0" w:rsidRDefault="001F03BD" w:rsidP="001F03BD">
      <w:pPr>
        <w:keepNext/>
        <w:numPr>
          <w:ilvl w:val="1"/>
          <w:numId w:val="14"/>
        </w:numPr>
        <w:suppressAutoHyphens/>
        <w:outlineLvl w:val="1"/>
        <w:rPr>
          <w:rFonts w:ascii="TH SarabunPSK" w:hAnsi="TH SarabunPSK" w:cs="TH SarabunPSK"/>
          <w:sz w:val="32"/>
          <w:szCs w:val="32"/>
          <w:cs/>
          <w:lang w:eastAsia="th-TH"/>
        </w:rPr>
      </w:pPr>
      <w:r>
        <w:rPr>
          <w:rFonts w:ascii="TH SarabunPSK" w:hAnsi="TH SarabunPSK" w:cs="TH SarabunPSK" w:hint="cs"/>
          <w:sz w:val="12"/>
          <w:szCs w:val="12"/>
          <w:cs/>
          <w:lang w:eastAsia="th-TH"/>
        </w:rPr>
        <w:t>.</w:t>
      </w:r>
    </w:p>
    <w:p w14:paraId="36C3082E" w14:textId="77777777" w:rsidR="001F03BD" w:rsidRDefault="001F03BD" w:rsidP="001F03BD">
      <w:pPr>
        <w:suppressAutoHyphens/>
        <w:rPr>
          <w:rFonts w:ascii="TH SarabunPSK" w:hAnsi="TH SarabunPSK" w:cs="TH SarabunPSK"/>
          <w:sz w:val="32"/>
          <w:szCs w:val="32"/>
          <w:lang w:eastAsia="th-TH"/>
        </w:rPr>
      </w:pPr>
      <w:r w:rsidRPr="003654A4">
        <w:rPr>
          <w:rFonts w:ascii="TH SarabunPSK" w:hAnsi="TH SarabunPSK" w:cs="TH SarabunPSK"/>
          <w:sz w:val="32"/>
          <w:szCs w:val="32"/>
          <w:cs/>
          <w:lang w:eastAsia="th-TH"/>
        </w:rPr>
        <w:t>เรียน</w:t>
      </w:r>
      <w:r w:rsidRPr="00FF774A">
        <w:rPr>
          <w:rFonts w:ascii="TH SarabunPSK" w:hAnsi="TH SarabunPSK" w:cs="TH SarabunPSK"/>
          <w:sz w:val="32"/>
          <w:szCs w:val="32"/>
          <w:cs/>
          <w:lang w:eastAsia="th-TH"/>
        </w:rPr>
        <w:t xml:space="preserve">   </w:t>
      </w:r>
      <w:r w:rsidRPr="0060535B">
        <w:rPr>
          <w:rFonts w:ascii="TH SarabunPSK" w:hAnsi="TH SarabunPSK" w:cs="TH SarabunPSK" w:hint="cs"/>
          <w:sz w:val="32"/>
          <w:szCs w:val="32"/>
          <w:cs/>
          <w:lang w:eastAsia="zh-CN"/>
        </w:rPr>
        <w:t>ผู้อำนวยการวิทยาลัยพยาบาลบรมราชชนนี สุพรรณบุรี</w:t>
      </w:r>
    </w:p>
    <w:p w14:paraId="731D9DEE" w14:textId="77777777" w:rsidR="001F03BD" w:rsidRPr="007858D0" w:rsidRDefault="001F03BD" w:rsidP="001F03BD">
      <w:pPr>
        <w:suppressAutoHyphens/>
        <w:rPr>
          <w:rFonts w:ascii="TH SarabunPSK" w:hAnsi="TH SarabunPSK" w:cs="TH SarabunPSK"/>
          <w:sz w:val="12"/>
          <w:szCs w:val="12"/>
          <w:cs/>
          <w:lang w:eastAsia="th-TH"/>
        </w:rPr>
      </w:pPr>
    </w:p>
    <w:p w14:paraId="5240AFC4" w14:textId="77777777" w:rsidR="001F03BD" w:rsidRDefault="001F03BD" w:rsidP="001F03BD">
      <w:pPr>
        <w:spacing w:after="120"/>
        <w:ind w:firstLine="1429"/>
        <w:jc w:val="thaiDistribute"/>
        <w:rPr>
          <w:rFonts w:ascii="TH SarabunPSK" w:hAnsi="TH SarabunPSK" w:cs="TH SarabunPSK" w:hint="cs"/>
          <w:sz w:val="32"/>
          <w:szCs w:val="32"/>
          <w:lang w:eastAsia="zh-CN"/>
        </w:rPr>
      </w:pPr>
      <w:r>
        <w:rPr>
          <w:rFonts w:ascii="TH SarabunPSK" w:hAnsi="TH SarabunPSK" w:cs="TH SarabunPSK"/>
          <w:sz w:val="32"/>
          <w:szCs w:val="32"/>
          <w:lang w:eastAsia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F03BD">
        <w:rPr>
          <w:rFonts w:ascii="TH SarabunPSK" w:hAnsi="TH SarabunPSK" w:cs="TH SarabunPSK" w:hint="cs"/>
          <w:sz w:val="32"/>
          <w:szCs w:val="32"/>
          <w:cs/>
          <w:lang w:eastAsia="zh-CN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A3D93B" w14:textId="77777777" w:rsidR="001F03BD" w:rsidRPr="007858D0" w:rsidRDefault="001F03BD" w:rsidP="001F03BD">
      <w:pPr>
        <w:spacing w:after="120"/>
        <w:ind w:firstLine="1429"/>
        <w:jc w:val="thaiDistribute"/>
        <w:rPr>
          <w:rFonts w:ascii="TH SarabunPSK" w:hAnsi="TH SarabunPSK" w:cs="TH SarabunPSK"/>
          <w:sz w:val="24"/>
          <w:szCs w:val="24"/>
          <w:lang w:eastAsia="th-TH"/>
        </w:rPr>
      </w:pPr>
      <w:r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7858D0">
        <w:rPr>
          <w:rFonts w:ascii="TH SarabunPSK" w:hAnsi="TH SarabunPSK" w:cs="TH SarabunPSK"/>
          <w:sz w:val="24"/>
          <w:szCs w:val="24"/>
          <w:lang w:eastAsia="th-TH"/>
        </w:rPr>
        <w:t xml:space="preserve">               </w:t>
      </w:r>
    </w:p>
    <w:p w14:paraId="26D17CE9" w14:textId="77777777" w:rsidR="001F03BD" w:rsidRDefault="001F03BD" w:rsidP="001F03BD">
      <w:pPr>
        <w:keepNext/>
        <w:numPr>
          <w:ilvl w:val="3"/>
          <w:numId w:val="14"/>
        </w:numPr>
        <w:suppressAutoHyphens/>
        <w:outlineLvl w:val="0"/>
        <w:rPr>
          <w:rFonts w:ascii="TH SarabunPSK" w:hAnsi="TH SarabunPSK" w:cs="TH SarabunPSK"/>
          <w:sz w:val="32"/>
          <w:szCs w:val="32"/>
          <w:lang w:eastAsia="th-TH"/>
        </w:rPr>
      </w:pPr>
      <w:r w:rsidRPr="00FF774A">
        <w:rPr>
          <w:rFonts w:ascii="TH SarabunPSK" w:hAnsi="TH SarabunPSK" w:cs="TH SarabunPSK"/>
          <w:sz w:val="32"/>
          <w:szCs w:val="32"/>
          <w:lang w:eastAsia="th-TH"/>
        </w:rPr>
        <w:t xml:space="preserve">                 </w:t>
      </w:r>
      <w:r>
        <w:rPr>
          <w:rFonts w:ascii="TH SarabunPSK" w:hAnsi="TH SarabunPSK" w:cs="TH SarabunPSK"/>
          <w:sz w:val="32"/>
          <w:szCs w:val="32"/>
          <w:lang w:eastAsia="th-TH"/>
        </w:rPr>
        <w:tab/>
      </w:r>
      <w:r w:rsidRPr="00FF774A">
        <w:rPr>
          <w:rFonts w:ascii="TH SarabunPSK" w:hAnsi="TH SarabunPSK" w:cs="TH SarabunPSK"/>
          <w:sz w:val="32"/>
          <w:szCs w:val="32"/>
          <w:cs/>
          <w:lang w:eastAsia="th-TH"/>
        </w:rPr>
        <w:t>จึงเรียนมาเพื่อ</w:t>
      </w:r>
      <w:r>
        <w:rPr>
          <w:rFonts w:ascii="TH SarabunPSK" w:hAnsi="TH SarabunPSK" w:cs="TH SarabunPSK" w:hint="cs"/>
          <w:sz w:val="32"/>
          <w:szCs w:val="32"/>
          <w:cs/>
          <w:lang w:eastAsia="th-TH"/>
        </w:rPr>
        <w:t>โปรดพิจารณา</w:t>
      </w:r>
    </w:p>
    <w:p w14:paraId="4DB1AD44" w14:textId="77777777" w:rsidR="001F03BD" w:rsidRPr="00FF774A" w:rsidRDefault="001F03BD" w:rsidP="001F03BD">
      <w:pPr>
        <w:keepNext/>
        <w:numPr>
          <w:ilvl w:val="3"/>
          <w:numId w:val="14"/>
        </w:numPr>
        <w:suppressAutoHyphens/>
        <w:outlineLvl w:val="0"/>
        <w:rPr>
          <w:rFonts w:ascii="TH SarabunPSK" w:hAnsi="TH SarabunPSK" w:cs="TH SarabunPSK"/>
          <w:sz w:val="32"/>
          <w:szCs w:val="32"/>
          <w:cs/>
          <w:lang w:eastAsia="th-TH"/>
        </w:rPr>
      </w:pPr>
    </w:p>
    <w:p w14:paraId="3450F381" w14:textId="77777777" w:rsidR="001F03BD" w:rsidRPr="00E2235C" w:rsidRDefault="001F03BD" w:rsidP="001F03BD">
      <w:pPr>
        <w:tabs>
          <w:tab w:val="left" w:pos="4253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E2235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2235C">
        <w:rPr>
          <w:rFonts w:ascii="TH SarabunIT๙" w:hAnsi="TH SarabunIT๙" w:cs="TH SarabunIT๙"/>
          <w:sz w:val="32"/>
          <w:szCs w:val="32"/>
          <w:cs/>
        </w:rPr>
        <w:tab/>
        <w:t>ขอแสดงความนับถือ</w:t>
      </w:r>
    </w:p>
    <w:p w14:paraId="209A61A0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5D9FEEB8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5B960081" w14:textId="77777777" w:rsidR="001F03BD" w:rsidRPr="00E2235C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249E31C7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63E85BC2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641511B8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17559D6F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4A8559C8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78D218CE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2F0E9E28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5ED6402B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5C689114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329295D7" w14:textId="77777777" w:rsidR="001F03BD" w:rsidRDefault="001F03BD" w:rsidP="001F03BD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3C8B3053" w14:textId="77777777" w:rsidR="001F03BD" w:rsidRPr="0060535B" w:rsidRDefault="001F03BD" w:rsidP="001F03BD">
      <w:pPr>
        <w:rPr>
          <w:rFonts w:ascii="TH SarabunIT๙" w:hAnsi="TH SarabunIT๙" w:cs="TH SarabunIT๙"/>
          <w:sz w:val="32"/>
          <w:szCs w:val="32"/>
          <w:lang w:eastAsia="zh-CN"/>
        </w:rPr>
      </w:pPr>
      <w:r w:rsidRPr="0060535B">
        <w:rPr>
          <w:rFonts w:ascii="TH SarabunIT๙" w:hAnsi="TH SarabunIT๙" w:cs="TH SarabunIT๙"/>
          <w:sz w:val="32"/>
          <w:szCs w:val="32"/>
          <w:cs/>
          <w:lang w:eastAsia="zh-CN"/>
        </w:rPr>
        <w:t>กลุ่มภารกิจด้านการพยาบาล</w:t>
      </w:r>
    </w:p>
    <w:p w14:paraId="42C9A41D" w14:textId="77777777" w:rsidR="001F03BD" w:rsidRPr="0060535B" w:rsidRDefault="001F03BD" w:rsidP="001F03BD">
      <w:pPr>
        <w:suppressAutoHyphens/>
        <w:jc w:val="both"/>
        <w:rPr>
          <w:rFonts w:ascii="TH SarabunIT๙" w:hAnsi="TH SarabunIT๙" w:cs="TH SarabunIT๙"/>
          <w:spacing w:val="-6"/>
          <w:sz w:val="32"/>
          <w:szCs w:val="32"/>
          <w:cs/>
          <w:lang w:eastAsia="th-TH"/>
        </w:rPr>
      </w:pPr>
      <w:r w:rsidRPr="0060535B">
        <w:rPr>
          <w:rFonts w:ascii="TH SarabunIT๙" w:hAnsi="TH SarabunIT๙" w:cs="TH SarabunIT๙"/>
          <w:spacing w:val="-6"/>
          <w:sz w:val="32"/>
          <w:szCs w:val="32"/>
          <w:cs/>
          <w:lang w:eastAsia="th-TH"/>
        </w:rPr>
        <w:t xml:space="preserve">โทรศัพท์ ๐  ๓๕๕๓ ๑๐๗๗ ต่อ </w:t>
      </w:r>
      <w:r>
        <w:rPr>
          <w:rFonts w:ascii="TH SarabunIT๙" w:hAnsi="TH SarabunIT๙" w:cs="TH SarabunIT๙"/>
          <w:spacing w:val="-6"/>
          <w:sz w:val="32"/>
          <w:szCs w:val="32"/>
          <w:lang w:eastAsia="th-TH"/>
        </w:rPr>
        <w:t>2740</w:t>
      </w:r>
    </w:p>
    <w:p w14:paraId="4CA9BCB5" w14:textId="77777777" w:rsidR="001F03BD" w:rsidRPr="0060535B" w:rsidRDefault="001F03BD" w:rsidP="001F03BD">
      <w:pPr>
        <w:suppressAutoHyphens/>
        <w:jc w:val="both"/>
        <w:rPr>
          <w:rFonts w:ascii="TH SarabunIT๙" w:hAnsi="TH SarabunIT๙" w:cs="TH SarabunIT๙"/>
          <w:spacing w:val="-6"/>
          <w:sz w:val="32"/>
          <w:szCs w:val="32"/>
          <w:lang w:eastAsia="th-TH"/>
        </w:rPr>
      </w:pPr>
      <w:r w:rsidRPr="0060535B">
        <w:rPr>
          <w:rFonts w:ascii="TH SarabunIT๙" w:hAnsi="TH SarabunIT๙" w:cs="TH SarabunIT๙"/>
          <w:spacing w:val="-6"/>
          <w:sz w:val="32"/>
          <w:szCs w:val="32"/>
          <w:cs/>
          <w:lang w:eastAsia="th-TH"/>
        </w:rPr>
        <w:t xml:space="preserve">โทรสาร  ๐  ๓๕๕๓  ๑๐๗๗ ต่อ </w:t>
      </w:r>
      <w:r>
        <w:rPr>
          <w:rFonts w:ascii="TH SarabunIT๙" w:hAnsi="TH SarabunIT๙" w:cs="TH SarabunIT๙"/>
          <w:spacing w:val="-6"/>
          <w:sz w:val="32"/>
          <w:szCs w:val="32"/>
          <w:lang w:eastAsia="th-TH"/>
        </w:rPr>
        <w:t>1100</w:t>
      </w:r>
    </w:p>
    <w:p w14:paraId="0CB1DD84" w14:textId="661CCA10" w:rsidR="002537BA" w:rsidRPr="002537BA" w:rsidRDefault="002537BA" w:rsidP="00C34D7A">
      <w:pPr>
        <w:jc w:val="both"/>
        <w:rPr>
          <w:rFonts w:ascii="TH SarabunIT๙" w:hAnsi="TH SarabunIT๙" w:cs="TH SarabunIT๙"/>
          <w:sz w:val="32"/>
          <w:szCs w:val="32"/>
        </w:rPr>
      </w:pPr>
    </w:p>
    <w:sectPr w:rsidR="002537BA" w:rsidRPr="002537BA" w:rsidSect="008F1592">
      <w:pgSz w:w="11906" w:h="16838"/>
      <w:pgMar w:top="1418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CE88F5" w14:textId="77777777" w:rsidR="00C1072B" w:rsidRDefault="00C1072B" w:rsidP="00CB206F">
      <w:r>
        <w:separator/>
      </w:r>
    </w:p>
  </w:endnote>
  <w:endnote w:type="continuationSeparator" w:id="0">
    <w:p w14:paraId="72D94642" w14:textId="77777777" w:rsidR="00C1072B" w:rsidRDefault="00C1072B" w:rsidP="00CB2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B2EE6C" w14:textId="77777777" w:rsidR="00C1072B" w:rsidRDefault="00C1072B" w:rsidP="00CB206F">
      <w:r>
        <w:separator/>
      </w:r>
    </w:p>
  </w:footnote>
  <w:footnote w:type="continuationSeparator" w:id="0">
    <w:p w14:paraId="3D47FA10" w14:textId="77777777" w:rsidR="00C1072B" w:rsidRDefault="00C1072B" w:rsidP="00CB20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E838C3"/>
    <w:multiLevelType w:val="hybridMultilevel"/>
    <w:tmpl w:val="01BCC93C"/>
    <w:lvl w:ilvl="0" w:tplc="3634C0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C70451E"/>
    <w:multiLevelType w:val="hybridMultilevel"/>
    <w:tmpl w:val="FDAEA9EC"/>
    <w:lvl w:ilvl="0" w:tplc="7312F2C4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61DAE"/>
    <w:multiLevelType w:val="hybridMultilevel"/>
    <w:tmpl w:val="85C68BB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6BD675B"/>
    <w:multiLevelType w:val="hybridMultilevel"/>
    <w:tmpl w:val="A964CF84"/>
    <w:lvl w:ilvl="0" w:tplc="0409000F">
      <w:start w:val="1"/>
      <w:numFmt w:val="decimal"/>
      <w:lvlText w:val="%1."/>
      <w:lvlJc w:val="left"/>
      <w:pPr>
        <w:ind w:left="2536" w:hanging="360"/>
      </w:pPr>
    </w:lvl>
    <w:lvl w:ilvl="1" w:tplc="04090019" w:tentative="1">
      <w:start w:val="1"/>
      <w:numFmt w:val="lowerLetter"/>
      <w:lvlText w:val="%2."/>
      <w:lvlJc w:val="left"/>
      <w:pPr>
        <w:ind w:left="3256" w:hanging="360"/>
      </w:pPr>
    </w:lvl>
    <w:lvl w:ilvl="2" w:tplc="0409001B" w:tentative="1">
      <w:start w:val="1"/>
      <w:numFmt w:val="lowerRoman"/>
      <w:lvlText w:val="%3."/>
      <w:lvlJc w:val="right"/>
      <w:pPr>
        <w:ind w:left="3976" w:hanging="180"/>
      </w:pPr>
    </w:lvl>
    <w:lvl w:ilvl="3" w:tplc="0409000F" w:tentative="1">
      <w:start w:val="1"/>
      <w:numFmt w:val="decimal"/>
      <w:lvlText w:val="%4."/>
      <w:lvlJc w:val="left"/>
      <w:pPr>
        <w:ind w:left="4696" w:hanging="360"/>
      </w:pPr>
    </w:lvl>
    <w:lvl w:ilvl="4" w:tplc="04090019" w:tentative="1">
      <w:start w:val="1"/>
      <w:numFmt w:val="lowerLetter"/>
      <w:lvlText w:val="%5."/>
      <w:lvlJc w:val="left"/>
      <w:pPr>
        <w:ind w:left="5416" w:hanging="360"/>
      </w:pPr>
    </w:lvl>
    <w:lvl w:ilvl="5" w:tplc="0409001B" w:tentative="1">
      <w:start w:val="1"/>
      <w:numFmt w:val="lowerRoman"/>
      <w:lvlText w:val="%6."/>
      <w:lvlJc w:val="right"/>
      <w:pPr>
        <w:ind w:left="6136" w:hanging="180"/>
      </w:pPr>
    </w:lvl>
    <w:lvl w:ilvl="6" w:tplc="0409000F" w:tentative="1">
      <w:start w:val="1"/>
      <w:numFmt w:val="decimal"/>
      <w:lvlText w:val="%7."/>
      <w:lvlJc w:val="left"/>
      <w:pPr>
        <w:ind w:left="6856" w:hanging="360"/>
      </w:pPr>
    </w:lvl>
    <w:lvl w:ilvl="7" w:tplc="04090019" w:tentative="1">
      <w:start w:val="1"/>
      <w:numFmt w:val="lowerLetter"/>
      <w:lvlText w:val="%8."/>
      <w:lvlJc w:val="left"/>
      <w:pPr>
        <w:ind w:left="7576" w:hanging="360"/>
      </w:pPr>
    </w:lvl>
    <w:lvl w:ilvl="8" w:tplc="0409001B" w:tentative="1">
      <w:start w:val="1"/>
      <w:numFmt w:val="lowerRoman"/>
      <w:lvlText w:val="%9."/>
      <w:lvlJc w:val="right"/>
      <w:pPr>
        <w:ind w:left="8296" w:hanging="180"/>
      </w:pPr>
    </w:lvl>
  </w:abstractNum>
  <w:abstractNum w:abstractNumId="5">
    <w:nsid w:val="2F091EC6"/>
    <w:multiLevelType w:val="hybridMultilevel"/>
    <w:tmpl w:val="04F2F2E4"/>
    <w:lvl w:ilvl="0" w:tplc="CB4E2216">
      <w:start w:val="1"/>
      <w:numFmt w:val="bullet"/>
      <w:lvlText w:val="-"/>
      <w:lvlJc w:val="left"/>
      <w:pPr>
        <w:ind w:left="180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0F5523D"/>
    <w:multiLevelType w:val="hybridMultilevel"/>
    <w:tmpl w:val="D30020B0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3D4E11F5"/>
    <w:multiLevelType w:val="hybridMultilevel"/>
    <w:tmpl w:val="4FDC45A4"/>
    <w:lvl w:ilvl="0" w:tplc="EA94B6B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7F30423"/>
    <w:multiLevelType w:val="hybridMultilevel"/>
    <w:tmpl w:val="627CC8C8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9">
    <w:nsid w:val="48896942"/>
    <w:multiLevelType w:val="hybridMultilevel"/>
    <w:tmpl w:val="8CC28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4558EA"/>
    <w:multiLevelType w:val="hybridMultilevel"/>
    <w:tmpl w:val="A964CF84"/>
    <w:lvl w:ilvl="0" w:tplc="0409000F">
      <w:start w:val="1"/>
      <w:numFmt w:val="decimal"/>
      <w:lvlText w:val="%1."/>
      <w:lvlJc w:val="left"/>
      <w:pPr>
        <w:ind w:left="2536" w:hanging="360"/>
      </w:pPr>
    </w:lvl>
    <w:lvl w:ilvl="1" w:tplc="04090019" w:tentative="1">
      <w:start w:val="1"/>
      <w:numFmt w:val="lowerLetter"/>
      <w:lvlText w:val="%2."/>
      <w:lvlJc w:val="left"/>
      <w:pPr>
        <w:ind w:left="3256" w:hanging="360"/>
      </w:pPr>
    </w:lvl>
    <w:lvl w:ilvl="2" w:tplc="0409001B" w:tentative="1">
      <w:start w:val="1"/>
      <w:numFmt w:val="lowerRoman"/>
      <w:lvlText w:val="%3."/>
      <w:lvlJc w:val="right"/>
      <w:pPr>
        <w:ind w:left="3976" w:hanging="180"/>
      </w:pPr>
    </w:lvl>
    <w:lvl w:ilvl="3" w:tplc="0409000F" w:tentative="1">
      <w:start w:val="1"/>
      <w:numFmt w:val="decimal"/>
      <w:lvlText w:val="%4."/>
      <w:lvlJc w:val="left"/>
      <w:pPr>
        <w:ind w:left="4696" w:hanging="360"/>
      </w:pPr>
    </w:lvl>
    <w:lvl w:ilvl="4" w:tplc="04090019" w:tentative="1">
      <w:start w:val="1"/>
      <w:numFmt w:val="lowerLetter"/>
      <w:lvlText w:val="%5."/>
      <w:lvlJc w:val="left"/>
      <w:pPr>
        <w:ind w:left="5416" w:hanging="360"/>
      </w:pPr>
    </w:lvl>
    <w:lvl w:ilvl="5" w:tplc="0409001B" w:tentative="1">
      <w:start w:val="1"/>
      <w:numFmt w:val="lowerRoman"/>
      <w:lvlText w:val="%6."/>
      <w:lvlJc w:val="right"/>
      <w:pPr>
        <w:ind w:left="6136" w:hanging="180"/>
      </w:pPr>
    </w:lvl>
    <w:lvl w:ilvl="6" w:tplc="0409000F" w:tentative="1">
      <w:start w:val="1"/>
      <w:numFmt w:val="decimal"/>
      <w:lvlText w:val="%7."/>
      <w:lvlJc w:val="left"/>
      <w:pPr>
        <w:ind w:left="6856" w:hanging="360"/>
      </w:pPr>
    </w:lvl>
    <w:lvl w:ilvl="7" w:tplc="04090019" w:tentative="1">
      <w:start w:val="1"/>
      <w:numFmt w:val="lowerLetter"/>
      <w:lvlText w:val="%8."/>
      <w:lvlJc w:val="left"/>
      <w:pPr>
        <w:ind w:left="7576" w:hanging="360"/>
      </w:pPr>
    </w:lvl>
    <w:lvl w:ilvl="8" w:tplc="0409001B" w:tentative="1">
      <w:start w:val="1"/>
      <w:numFmt w:val="lowerRoman"/>
      <w:lvlText w:val="%9."/>
      <w:lvlJc w:val="right"/>
      <w:pPr>
        <w:ind w:left="8296" w:hanging="180"/>
      </w:pPr>
    </w:lvl>
  </w:abstractNum>
  <w:abstractNum w:abstractNumId="11">
    <w:nsid w:val="6C0F5BD9"/>
    <w:multiLevelType w:val="hybridMultilevel"/>
    <w:tmpl w:val="D30020B0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>
    <w:nsid w:val="6EE16CA2"/>
    <w:multiLevelType w:val="hybridMultilevel"/>
    <w:tmpl w:val="A964CF84"/>
    <w:lvl w:ilvl="0" w:tplc="0409000F">
      <w:start w:val="1"/>
      <w:numFmt w:val="decimal"/>
      <w:lvlText w:val="%1."/>
      <w:lvlJc w:val="left"/>
      <w:pPr>
        <w:ind w:left="2536" w:hanging="360"/>
      </w:pPr>
    </w:lvl>
    <w:lvl w:ilvl="1" w:tplc="04090019" w:tentative="1">
      <w:start w:val="1"/>
      <w:numFmt w:val="lowerLetter"/>
      <w:lvlText w:val="%2."/>
      <w:lvlJc w:val="left"/>
      <w:pPr>
        <w:ind w:left="3256" w:hanging="360"/>
      </w:pPr>
    </w:lvl>
    <w:lvl w:ilvl="2" w:tplc="0409001B" w:tentative="1">
      <w:start w:val="1"/>
      <w:numFmt w:val="lowerRoman"/>
      <w:lvlText w:val="%3."/>
      <w:lvlJc w:val="right"/>
      <w:pPr>
        <w:ind w:left="3976" w:hanging="180"/>
      </w:pPr>
    </w:lvl>
    <w:lvl w:ilvl="3" w:tplc="0409000F" w:tentative="1">
      <w:start w:val="1"/>
      <w:numFmt w:val="decimal"/>
      <w:lvlText w:val="%4."/>
      <w:lvlJc w:val="left"/>
      <w:pPr>
        <w:ind w:left="4696" w:hanging="360"/>
      </w:pPr>
    </w:lvl>
    <w:lvl w:ilvl="4" w:tplc="04090019" w:tentative="1">
      <w:start w:val="1"/>
      <w:numFmt w:val="lowerLetter"/>
      <w:lvlText w:val="%5."/>
      <w:lvlJc w:val="left"/>
      <w:pPr>
        <w:ind w:left="5416" w:hanging="360"/>
      </w:pPr>
    </w:lvl>
    <w:lvl w:ilvl="5" w:tplc="0409001B" w:tentative="1">
      <w:start w:val="1"/>
      <w:numFmt w:val="lowerRoman"/>
      <w:lvlText w:val="%6."/>
      <w:lvlJc w:val="right"/>
      <w:pPr>
        <w:ind w:left="6136" w:hanging="180"/>
      </w:pPr>
    </w:lvl>
    <w:lvl w:ilvl="6" w:tplc="0409000F" w:tentative="1">
      <w:start w:val="1"/>
      <w:numFmt w:val="decimal"/>
      <w:lvlText w:val="%7."/>
      <w:lvlJc w:val="left"/>
      <w:pPr>
        <w:ind w:left="6856" w:hanging="360"/>
      </w:pPr>
    </w:lvl>
    <w:lvl w:ilvl="7" w:tplc="04090019" w:tentative="1">
      <w:start w:val="1"/>
      <w:numFmt w:val="lowerLetter"/>
      <w:lvlText w:val="%8."/>
      <w:lvlJc w:val="left"/>
      <w:pPr>
        <w:ind w:left="7576" w:hanging="360"/>
      </w:pPr>
    </w:lvl>
    <w:lvl w:ilvl="8" w:tplc="0409001B" w:tentative="1">
      <w:start w:val="1"/>
      <w:numFmt w:val="lowerRoman"/>
      <w:lvlText w:val="%9."/>
      <w:lvlJc w:val="right"/>
      <w:pPr>
        <w:ind w:left="8296" w:hanging="180"/>
      </w:pPr>
    </w:lvl>
  </w:abstractNum>
  <w:abstractNum w:abstractNumId="13">
    <w:nsid w:val="720216B6"/>
    <w:multiLevelType w:val="hybridMultilevel"/>
    <w:tmpl w:val="D30020B0"/>
    <w:lvl w:ilvl="0" w:tplc="0409000F">
      <w:start w:val="1"/>
      <w:numFmt w:val="decimal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9"/>
  </w:num>
  <w:num w:numId="5">
    <w:abstractNumId w:val="10"/>
  </w:num>
  <w:num w:numId="6">
    <w:abstractNumId w:val="6"/>
  </w:num>
  <w:num w:numId="7">
    <w:abstractNumId w:val="12"/>
  </w:num>
  <w:num w:numId="8">
    <w:abstractNumId w:val="13"/>
  </w:num>
  <w:num w:numId="9">
    <w:abstractNumId w:val="5"/>
  </w:num>
  <w:num w:numId="10">
    <w:abstractNumId w:val="3"/>
  </w:num>
  <w:num w:numId="11">
    <w:abstractNumId w:val="2"/>
  </w:num>
  <w:num w:numId="12">
    <w:abstractNumId w:val="1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78E"/>
    <w:rsid w:val="00004A8B"/>
    <w:rsid w:val="000127CA"/>
    <w:rsid w:val="0002440C"/>
    <w:rsid w:val="00036133"/>
    <w:rsid w:val="00040D9F"/>
    <w:rsid w:val="00043D88"/>
    <w:rsid w:val="000543B3"/>
    <w:rsid w:val="0006570C"/>
    <w:rsid w:val="0006727F"/>
    <w:rsid w:val="00067D79"/>
    <w:rsid w:val="00070EEA"/>
    <w:rsid w:val="00072A6A"/>
    <w:rsid w:val="00072DC8"/>
    <w:rsid w:val="00074E3D"/>
    <w:rsid w:val="0007536A"/>
    <w:rsid w:val="00076B9B"/>
    <w:rsid w:val="00077CB8"/>
    <w:rsid w:val="000832BC"/>
    <w:rsid w:val="000845BE"/>
    <w:rsid w:val="00085586"/>
    <w:rsid w:val="0008622A"/>
    <w:rsid w:val="0009289E"/>
    <w:rsid w:val="000B01C8"/>
    <w:rsid w:val="000B1C16"/>
    <w:rsid w:val="000B1D3A"/>
    <w:rsid w:val="000B4198"/>
    <w:rsid w:val="000C0B22"/>
    <w:rsid w:val="000C59CF"/>
    <w:rsid w:val="000C639F"/>
    <w:rsid w:val="000D2963"/>
    <w:rsid w:val="000D67F9"/>
    <w:rsid w:val="000D7A5E"/>
    <w:rsid w:val="000E6E4F"/>
    <w:rsid w:val="001019F9"/>
    <w:rsid w:val="001300B8"/>
    <w:rsid w:val="00151656"/>
    <w:rsid w:val="00165C33"/>
    <w:rsid w:val="00175A79"/>
    <w:rsid w:val="00175B86"/>
    <w:rsid w:val="001776C3"/>
    <w:rsid w:val="001841C0"/>
    <w:rsid w:val="001A1D6C"/>
    <w:rsid w:val="001A274E"/>
    <w:rsid w:val="001B1A01"/>
    <w:rsid w:val="001C601F"/>
    <w:rsid w:val="001C792F"/>
    <w:rsid w:val="001E322E"/>
    <w:rsid w:val="001E6C9D"/>
    <w:rsid w:val="001F03BD"/>
    <w:rsid w:val="001F04FE"/>
    <w:rsid w:val="001F3E02"/>
    <w:rsid w:val="00227108"/>
    <w:rsid w:val="0023101B"/>
    <w:rsid w:val="00232C03"/>
    <w:rsid w:val="002508AE"/>
    <w:rsid w:val="0025373D"/>
    <w:rsid w:val="002537BA"/>
    <w:rsid w:val="002648D2"/>
    <w:rsid w:val="00273CEB"/>
    <w:rsid w:val="0027421A"/>
    <w:rsid w:val="00283243"/>
    <w:rsid w:val="00290007"/>
    <w:rsid w:val="00292E51"/>
    <w:rsid w:val="00294F65"/>
    <w:rsid w:val="002B04FC"/>
    <w:rsid w:val="002B21EE"/>
    <w:rsid w:val="002D49B9"/>
    <w:rsid w:val="002D6232"/>
    <w:rsid w:val="00300476"/>
    <w:rsid w:val="00310930"/>
    <w:rsid w:val="0031691E"/>
    <w:rsid w:val="003169E2"/>
    <w:rsid w:val="00322765"/>
    <w:rsid w:val="0032544A"/>
    <w:rsid w:val="003260E7"/>
    <w:rsid w:val="0033129B"/>
    <w:rsid w:val="003579A3"/>
    <w:rsid w:val="00364D73"/>
    <w:rsid w:val="003654A4"/>
    <w:rsid w:val="003812C7"/>
    <w:rsid w:val="0038131A"/>
    <w:rsid w:val="0038470B"/>
    <w:rsid w:val="0038696D"/>
    <w:rsid w:val="003A2F50"/>
    <w:rsid w:val="003A496D"/>
    <w:rsid w:val="003B5594"/>
    <w:rsid w:val="003C4843"/>
    <w:rsid w:val="003E0D50"/>
    <w:rsid w:val="003E3D5C"/>
    <w:rsid w:val="003F0EC6"/>
    <w:rsid w:val="004025A9"/>
    <w:rsid w:val="00407E81"/>
    <w:rsid w:val="00410E7C"/>
    <w:rsid w:val="004161EB"/>
    <w:rsid w:val="004178FF"/>
    <w:rsid w:val="00427B4F"/>
    <w:rsid w:val="004337B9"/>
    <w:rsid w:val="00442FFE"/>
    <w:rsid w:val="00452572"/>
    <w:rsid w:val="00465204"/>
    <w:rsid w:val="00475811"/>
    <w:rsid w:val="00476381"/>
    <w:rsid w:val="00481FAF"/>
    <w:rsid w:val="00483E80"/>
    <w:rsid w:val="00486ED4"/>
    <w:rsid w:val="004A0130"/>
    <w:rsid w:val="004A6585"/>
    <w:rsid w:val="004A6B3C"/>
    <w:rsid w:val="004C343A"/>
    <w:rsid w:val="004C34D7"/>
    <w:rsid w:val="004C35DC"/>
    <w:rsid w:val="004D3C8C"/>
    <w:rsid w:val="004D7691"/>
    <w:rsid w:val="004E2C59"/>
    <w:rsid w:val="004E6A0E"/>
    <w:rsid w:val="004F5B33"/>
    <w:rsid w:val="004F5ED9"/>
    <w:rsid w:val="005158E8"/>
    <w:rsid w:val="005276E6"/>
    <w:rsid w:val="00531C65"/>
    <w:rsid w:val="00537991"/>
    <w:rsid w:val="005418D1"/>
    <w:rsid w:val="005545B7"/>
    <w:rsid w:val="00570069"/>
    <w:rsid w:val="00572C3F"/>
    <w:rsid w:val="00580FBF"/>
    <w:rsid w:val="005A3A5F"/>
    <w:rsid w:val="005B6B72"/>
    <w:rsid w:val="005B7A16"/>
    <w:rsid w:val="005C291D"/>
    <w:rsid w:val="005C40C1"/>
    <w:rsid w:val="005C4214"/>
    <w:rsid w:val="005C4436"/>
    <w:rsid w:val="005D03B9"/>
    <w:rsid w:val="005D09B3"/>
    <w:rsid w:val="005D3055"/>
    <w:rsid w:val="005D7365"/>
    <w:rsid w:val="005E7A00"/>
    <w:rsid w:val="0060535B"/>
    <w:rsid w:val="006132DA"/>
    <w:rsid w:val="00622D7C"/>
    <w:rsid w:val="006247A7"/>
    <w:rsid w:val="006334E0"/>
    <w:rsid w:val="00637573"/>
    <w:rsid w:val="006377E4"/>
    <w:rsid w:val="006412DC"/>
    <w:rsid w:val="00645A73"/>
    <w:rsid w:val="00652FDA"/>
    <w:rsid w:val="00654B3C"/>
    <w:rsid w:val="00662794"/>
    <w:rsid w:val="00675E81"/>
    <w:rsid w:val="00683B60"/>
    <w:rsid w:val="00684A85"/>
    <w:rsid w:val="00686ACD"/>
    <w:rsid w:val="0069165E"/>
    <w:rsid w:val="00691EB0"/>
    <w:rsid w:val="00694473"/>
    <w:rsid w:val="006A1C16"/>
    <w:rsid w:val="006A49D0"/>
    <w:rsid w:val="006A6E43"/>
    <w:rsid w:val="006D4AE6"/>
    <w:rsid w:val="006F19E7"/>
    <w:rsid w:val="006F72AF"/>
    <w:rsid w:val="0070403F"/>
    <w:rsid w:val="00706E6C"/>
    <w:rsid w:val="00707D2E"/>
    <w:rsid w:val="00723188"/>
    <w:rsid w:val="00725253"/>
    <w:rsid w:val="00725706"/>
    <w:rsid w:val="00726D8A"/>
    <w:rsid w:val="00730691"/>
    <w:rsid w:val="00735EC1"/>
    <w:rsid w:val="007477A8"/>
    <w:rsid w:val="00754038"/>
    <w:rsid w:val="00764D19"/>
    <w:rsid w:val="007663F3"/>
    <w:rsid w:val="00774C75"/>
    <w:rsid w:val="00786840"/>
    <w:rsid w:val="0079527B"/>
    <w:rsid w:val="00795AAB"/>
    <w:rsid w:val="007A06DD"/>
    <w:rsid w:val="007A59CD"/>
    <w:rsid w:val="007A601E"/>
    <w:rsid w:val="007B1EC6"/>
    <w:rsid w:val="007B589C"/>
    <w:rsid w:val="007D12A5"/>
    <w:rsid w:val="007E185D"/>
    <w:rsid w:val="007E1EA5"/>
    <w:rsid w:val="007E5D93"/>
    <w:rsid w:val="007F2B1F"/>
    <w:rsid w:val="007F621B"/>
    <w:rsid w:val="0082581D"/>
    <w:rsid w:val="0085658D"/>
    <w:rsid w:val="00862296"/>
    <w:rsid w:val="00863BFA"/>
    <w:rsid w:val="00863D4D"/>
    <w:rsid w:val="00871CC0"/>
    <w:rsid w:val="00874C2A"/>
    <w:rsid w:val="00892779"/>
    <w:rsid w:val="00897595"/>
    <w:rsid w:val="008A5A52"/>
    <w:rsid w:val="008B7D48"/>
    <w:rsid w:val="008C228B"/>
    <w:rsid w:val="008C37FA"/>
    <w:rsid w:val="008C47E1"/>
    <w:rsid w:val="008F1592"/>
    <w:rsid w:val="00900AB2"/>
    <w:rsid w:val="009021A5"/>
    <w:rsid w:val="00911A9A"/>
    <w:rsid w:val="00932203"/>
    <w:rsid w:val="009346DA"/>
    <w:rsid w:val="0094575E"/>
    <w:rsid w:val="009503D8"/>
    <w:rsid w:val="009620AD"/>
    <w:rsid w:val="00964289"/>
    <w:rsid w:val="009664F0"/>
    <w:rsid w:val="00996689"/>
    <w:rsid w:val="009A22B0"/>
    <w:rsid w:val="009A27D7"/>
    <w:rsid w:val="009B3384"/>
    <w:rsid w:val="009C64B2"/>
    <w:rsid w:val="009D06C5"/>
    <w:rsid w:val="009D4E9E"/>
    <w:rsid w:val="009D5571"/>
    <w:rsid w:val="009E13FF"/>
    <w:rsid w:val="009E3041"/>
    <w:rsid w:val="009F5171"/>
    <w:rsid w:val="00A2019D"/>
    <w:rsid w:val="00A2658F"/>
    <w:rsid w:val="00A33643"/>
    <w:rsid w:val="00A435B1"/>
    <w:rsid w:val="00A50439"/>
    <w:rsid w:val="00A7379F"/>
    <w:rsid w:val="00A9678E"/>
    <w:rsid w:val="00A96DD8"/>
    <w:rsid w:val="00AA158F"/>
    <w:rsid w:val="00AC71E9"/>
    <w:rsid w:val="00AE0274"/>
    <w:rsid w:val="00AE6A66"/>
    <w:rsid w:val="00AF40C1"/>
    <w:rsid w:val="00B1199A"/>
    <w:rsid w:val="00B22503"/>
    <w:rsid w:val="00B42491"/>
    <w:rsid w:val="00B67C1F"/>
    <w:rsid w:val="00B84AFE"/>
    <w:rsid w:val="00B8580E"/>
    <w:rsid w:val="00B953F8"/>
    <w:rsid w:val="00BA00F1"/>
    <w:rsid w:val="00BC662A"/>
    <w:rsid w:val="00BD235C"/>
    <w:rsid w:val="00BD5C57"/>
    <w:rsid w:val="00BD5E3B"/>
    <w:rsid w:val="00BF4345"/>
    <w:rsid w:val="00BF4AFE"/>
    <w:rsid w:val="00BF6F18"/>
    <w:rsid w:val="00C07EC2"/>
    <w:rsid w:val="00C1072B"/>
    <w:rsid w:val="00C252AF"/>
    <w:rsid w:val="00C32A14"/>
    <w:rsid w:val="00C34D7A"/>
    <w:rsid w:val="00C46CF3"/>
    <w:rsid w:val="00C502C0"/>
    <w:rsid w:val="00C63B8B"/>
    <w:rsid w:val="00C6550B"/>
    <w:rsid w:val="00C66F2B"/>
    <w:rsid w:val="00C706A2"/>
    <w:rsid w:val="00C72FE7"/>
    <w:rsid w:val="00C76963"/>
    <w:rsid w:val="00C8060D"/>
    <w:rsid w:val="00C8108C"/>
    <w:rsid w:val="00C812BC"/>
    <w:rsid w:val="00C83D92"/>
    <w:rsid w:val="00C852BE"/>
    <w:rsid w:val="00C9078D"/>
    <w:rsid w:val="00C90810"/>
    <w:rsid w:val="00CB206F"/>
    <w:rsid w:val="00CB5C3C"/>
    <w:rsid w:val="00CC3091"/>
    <w:rsid w:val="00CD18E9"/>
    <w:rsid w:val="00CD2E57"/>
    <w:rsid w:val="00CE5F2C"/>
    <w:rsid w:val="00CF72FB"/>
    <w:rsid w:val="00D12DE7"/>
    <w:rsid w:val="00D14910"/>
    <w:rsid w:val="00D16A19"/>
    <w:rsid w:val="00D24156"/>
    <w:rsid w:val="00D31693"/>
    <w:rsid w:val="00D40247"/>
    <w:rsid w:val="00D4205E"/>
    <w:rsid w:val="00D67D36"/>
    <w:rsid w:val="00D76D11"/>
    <w:rsid w:val="00D77B66"/>
    <w:rsid w:val="00D82F55"/>
    <w:rsid w:val="00D8333E"/>
    <w:rsid w:val="00D93E55"/>
    <w:rsid w:val="00D9428A"/>
    <w:rsid w:val="00DA05C8"/>
    <w:rsid w:val="00DA3162"/>
    <w:rsid w:val="00DA333C"/>
    <w:rsid w:val="00DB17F9"/>
    <w:rsid w:val="00DC5794"/>
    <w:rsid w:val="00DD0ED2"/>
    <w:rsid w:val="00DD46E1"/>
    <w:rsid w:val="00DE37CE"/>
    <w:rsid w:val="00DF7862"/>
    <w:rsid w:val="00E00E90"/>
    <w:rsid w:val="00E1411D"/>
    <w:rsid w:val="00E15D77"/>
    <w:rsid w:val="00E16A1E"/>
    <w:rsid w:val="00E208A1"/>
    <w:rsid w:val="00E2235C"/>
    <w:rsid w:val="00E23F33"/>
    <w:rsid w:val="00E32415"/>
    <w:rsid w:val="00E35D71"/>
    <w:rsid w:val="00E415C3"/>
    <w:rsid w:val="00E42D28"/>
    <w:rsid w:val="00E43867"/>
    <w:rsid w:val="00E46016"/>
    <w:rsid w:val="00E46B0B"/>
    <w:rsid w:val="00E673C3"/>
    <w:rsid w:val="00E67C44"/>
    <w:rsid w:val="00E700F8"/>
    <w:rsid w:val="00E710D1"/>
    <w:rsid w:val="00E74EC4"/>
    <w:rsid w:val="00E750DF"/>
    <w:rsid w:val="00E762BB"/>
    <w:rsid w:val="00E7632D"/>
    <w:rsid w:val="00E81114"/>
    <w:rsid w:val="00E81535"/>
    <w:rsid w:val="00E86002"/>
    <w:rsid w:val="00E968A4"/>
    <w:rsid w:val="00EA221D"/>
    <w:rsid w:val="00EB72C1"/>
    <w:rsid w:val="00EC0B32"/>
    <w:rsid w:val="00EC27B6"/>
    <w:rsid w:val="00EC305B"/>
    <w:rsid w:val="00F05FE9"/>
    <w:rsid w:val="00F068A3"/>
    <w:rsid w:val="00F20609"/>
    <w:rsid w:val="00F316E4"/>
    <w:rsid w:val="00F37956"/>
    <w:rsid w:val="00F427CA"/>
    <w:rsid w:val="00F46CAF"/>
    <w:rsid w:val="00F50BE6"/>
    <w:rsid w:val="00F5121A"/>
    <w:rsid w:val="00F53991"/>
    <w:rsid w:val="00F605A5"/>
    <w:rsid w:val="00F77EBB"/>
    <w:rsid w:val="00F84306"/>
    <w:rsid w:val="00F863DA"/>
    <w:rsid w:val="00F9744E"/>
    <w:rsid w:val="00FA0DDD"/>
    <w:rsid w:val="00FB22CA"/>
    <w:rsid w:val="00FC4250"/>
    <w:rsid w:val="00FD61A4"/>
    <w:rsid w:val="00FE12B0"/>
    <w:rsid w:val="00FE31BE"/>
    <w:rsid w:val="00FE4C7F"/>
    <w:rsid w:val="00FF1F73"/>
    <w:rsid w:val="00FF5B23"/>
    <w:rsid w:val="00FF5D67"/>
    <w:rsid w:val="00FF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3F7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78E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198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B4198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675E81"/>
    <w:pPr>
      <w:ind w:left="720"/>
      <w:contextualSpacing/>
    </w:pPr>
    <w:rPr>
      <w:szCs w:val="35"/>
    </w:rPr>
  </w:style>
  <w:style w:type="paragraph" w:styleId="a6">
    <w:name w:val="header"/>
    <w:basedOn w:val="a"/>
    <w:link w:val="a7"/>
    <w:uiPriority w:val="99"/>
    <w:unhideWhenUsed/>
    <w:rsid w:val="00CB206F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CB206F"/>
    <w:rPr>
      <w:rFonts w:ascii="Cordia New" w:eastAsia="Cordia New" w:hAnsi="Cordia New" w:cs="Angsan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CB206F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CB206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C34D7A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styleId="aa">
    <w:name w:val="Body Text"/>
    <w:basedOn w:val="a"/>
    <w:link w:val="ab"/>
    <w:rsid w:val="00C34D7A"/>
    <w:pPr>
      <w:jc w:val="thaiDistribute"/>
    </w:pPr>
    <w:rPr>
      <w:sz w:val="32"/>
      <w:szCs w:val="32"/>
    </w:rPr>
  </w:style>
  <w:style w:type="character" w:customStyle="1" w:styleId="ab">
    <w:name w:val="เนื้อความ อักขระ"/>
    <w:basedOn w:val="a0"/>
    <w:link w:val="aa"/>
    <w:rsid w:val="00C34D7A"/>
    <w:rPr>
      <w:rFonts w:ascii="Cordia New" w:eastAsia="Cordia New" w:hAnsi="Cordia New" w:cs="Angsana New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78E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198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B4198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675E81"/>
    <w:pPr>
      <w:ind w:left="720"/>
      <w:contextualSpacing/>
    </w:pPr>
    <w:rPr>
      <w:szCs w:val="35"/>
    </w:rPr>
  </w:style>
  <w:style w:type="paragraph" w:styleId="a6">
    <w:name w:val="header"/>
    <w:basedOn w:val="a"/>
    <w:link w:val="a7"/>
    <w:uiPriority w:val="99"/>
    <w:unhideWhenUsed/>
    <w:rsid w:val="00CB206F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CB206F"/>
    <w:rPr>
      <w:rFonts w:ascii="Cordia New" w:eastAsia="Cordia New" w:hAnsi="Cordia New" w:cs="Angsan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CB206F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CB206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C34D7A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styleId="aa">
    <w:name w:val="Body Text"/>
    <w:basedOn w:val="a"/>
    <w:link w:val="ab"/>
    <w:rsid w:val="00C34D7A"/>
    <w:pPr>
      <w:jc w:val="thaiDistribute"/>
    </w:pPr>
    <w:rPr>
      <w:sz w:val="32"/>
      <w:szCs w:val="32"/>
    </w:rPr>
  </w:style>
  <w:style w:type="character" w:customStyle="1" w:styleId="ab">
    <w:name w:val="เนื้อความ อักขระ"/>
    <w:basedOn w:val="a0"/>
    <w:link w:val="aa"/>
    <w:rsid w:val="00C34D7A"/>
    <w:rPr>
      <w:rFonts w:ascii="Cordia New" w:eastAsia="Cordia New" w:hAnsi="Cordia New" w:cs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8AFFC-4E80-4B94-AC46-63676DA72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nurse1</dc:creator>
  <cp:lastModifiedBy>sb42B</cp:lastModifiedBy>
  <cp:revision>12</cp:revision>
  <cp:lastPrinted>2025-03-06T07:28:00Z</cp:lastPrinted>
  <dcterms:created xsi:type="dcterms:W3CDTF">2024-11-26T09:19:00Z</dcterms:created>
  <dcterms:modified xsi:type="dcterms:W3CDTF">2025-04-18T08:30:00Z</dcterms:modified>
</cp:coreProperties>
</file>